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78" w:rsidRPr="00D676CD" w:rsidRDefault="00CE3778" w:rsidP="00796DDF">
      <w:pPr>
        <w:jc w:val="center"/>
        <w:rPr>
          <w:rStyle w:val="apple-style-span"/>
          <w:rFonts w:ascii="Arial" w:hAnsi="Arial" w:cs="B Nazanin"/>
          <w:b/>
          <w:bCs/>
          <w:color w:val="000000"/>
          <w:sz w:val="28"/>
          <w:szCs w:val="28"/>
          <w:rtl/>
          <w:lang w:bidi="fa-IR"/>
        </w:rPr>
      </w:pPr>
      <w:r w:rsidRPr="00D676CD"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 xml:space="preserve">پیام دبیرکل کمیسیون ملی یونسکو </w:t>
      </w:r>
      <w:r w:rsidR="00796DDF"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>-</w:t>
      </w:r>
      <w:r w:rsidRPr="00D676CD"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 xml:space="preserve"> ایران به هفدهمین  کنگره سراسری همکاری</w:t>
      </w:r>
      <w:r w:rsidR="00796DDF">
        <w:rPr>
          <w:rStyle w:val="apple-style-span"/>
          <w:rFonts w:ascii="Arial" w:hAnsi="Arial" w:cs="B Nazanin"/>
          <w:b/>
          <w:bCs/>
          <w:color w:val="000000"/>
          <w:sz w:val="28"/>
          <w:szCs w:val="28"/>
          <w:rtl/>
          <w:lang w:bidi="fa-IR"/>
        </w:rPr>
        <w:softHyphen/>
      </w:r>
      <w:r w:rsidRPr="00D676CD"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>های دولت، دانشگاه و صنعت برای توسعه ملی</w:t>
      </w:r>
    </w:p>
    <w:p w:rsidR="00CE3778" w:rsidRPr="00A43879" w:rsidRDefault="00CE3778" w:rsidP="00796DDF">
      <w:pPr>
        <w:jc w:val="center"/>
        <w:rPr>
          <w:rStyle w:val="apple-style-span"/>
          <w:rFonts w:ascii="Arial" w:hAnsi="Arial" w:cs="B Nazanin"/>
          <w:b/>
          <w:bCs/>
          <w:color w:val="000000"/>
          <w:sz w:val="28"/>
          <w:szCs w:val="28"/>
          <w:rtl/>
          <w:lang w:bidi="fa-IR"/>
        </w:rPr>
      </w:pPr>
      <w:r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 xml:space="preserve">20 اسفند 1392 </w:t>
      </w:r>
      <w:r>
        <w:rPr>
          <w:rStyle w:val="apple-style-span"/>
          <w:rFonts w:cs="Times New Roman" w:hint="cs"/>
          <w:b/>
          <w:bCs/>
          <w:color w:val="000000"/>
          <w:sz w:val="28"/>
          <w:szCs w:val="28"/>
          <w:rtl/>
          <w:lang w:bidi="fa-IR"/>
        </w:rPr>
        <w:t>–</w:t>
      </w:r>
      <w:r>
        <w:rPr>
          <w:rStyle w:val="apple-style-span"/>
          <w:rFonts w:ascii="Arial" w:hAnsi="Arial" w:cs="B Nazanin" w:hint="cs"/>
          <w:b/>
          <w:bCs/>
          <w:color w:val="000000"/>
          <w:sz w:val="28"/>
          <w:szCs w:val="28"/>
          <w:rtl/>
          <w:lang w:bidi="fa-IR"/>
        </w:rPr>
        <w:t xml:space="preserve"> دانشگاه صنعتی امیرکبیر</w:t>
      </w:r>
    </w:p>
    <w:p w:rsidR="00CE3778" w:rsidRPr="00A43879" w:rsidRDefault="00CE3778" w:rsidP="00796DDF">
      <w:pPr>
        <w:jc w:val="both"/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</w:pP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علم، فناوری و نوآوری 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از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محرک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های اصلی توسعه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پایدار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صنعتی، اجتماعی و اقتصادی است.</w:t>
      </w:r>
      <w:r w:rsidRPr="00A43879">
        <w:rPr>
          <w:rFonts w:cs="B Nazanin" w:hint="cs"/>
          <w:sz w:val="28"/>
          <w:szCs w:val="28"/>
          <w:rtl/>
        </w:rPr>
        <w:t xml:space="preserve"> در هیچ بره</w:t>
      </w:r>
      <w:r w:rsidR="00796DDF">
        <w:rPr>
          <w:rFonts w:cs="B Nazanin" w:hint="cs"/>
          <w:sz w:val="28"/>
          <w:szCs w:val="28"/>
          <w:rtl/>
        </w:rPr>
        <w:t>ه</w:t>
      </w:r>
      <w:r w:rsidRPr="00A43879">
        <w:rPr>
          <w:rFonts w:cs="B Nazanin" w:hint="cs"/>
          <w:sz w:val="28"/>
          <w:szCs w:val="28"/>
          <w:rtl/>
        </w:rPr>
        <w:t xml:space="preserve"> زمانی، سرمایه‌گذاری در علم ، فناوری و نوآوری</w:t>
      </w:r>
      <w:r w:rsidR="00796DDF">
        <w:rPr>
          <w:rFonts w:cs="B Nazanin" w:hint="cs"/>
          <w:sz w:val="28"/>
          <w:szCs w:val="28"/>
          <w:rtl/>
        </w:rPr>
        <w:t xml:space="preserve"> تا این اندازه در ایجاد یک جامعه</w:t>
      </w:r>
      <w:r w:rsidRPr="00A43879">
        <w:rPr>
          <w:rFonts w:cs="B Nazanin" w:hint="cs"/>
          <w:sz w:val="28"/>
          <w:szCs w:val="28"/>
          <w:rtl/>
        </w:rPr>
        <w:t xml:space="preserve"> دانش</w:t>
      </w:r>
      <w:r w:rsidR="00796DDF">
        <w:rPr>
          <w:rFonts w:cs="B Nazanin"/>
          <w:sz w:val="28"/>
          <w:szCs w:val="28"/>
          <w:rtl/>
        </w:rPr>
        <w:softHyphen/>
      </w:r>
      <w:r w:rsidRPr="00A43879">
        <w:rPr>
          <w:rFonts w:cs="B Nazanin" w:hint="cs"/>
          <w:sz w:val="28"/>
          <w:szCs w:val="28"/>
          <w:rtl/>
        </w:rPr>
        <w:t>بنیاد فراگیر و متنوع و نیز پیشبرد پژوهش، نوآوری و خلاقیت از اهمیت برخوردار نبوده است.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نوآوری فقط عاملی کلیدی برای رشد اقتصادی و گسترش فرصت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های رقابت جوی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 نیست، بلکه عامل اصلی تحقق همبستگی اجتماعی، ایجاد فرصت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های برابر در دستیابی به علم و فناوری و فقر زدا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 نیز محسوب م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ی شود. </w:t>
      </w:r>
    </w:p>
    <w:p w:rsidR="00CE3778" w:rsidRPr="00A43879" w:rsidRDefault="00CE3778" w:rsidP="00796DDF">
      <w:pPr>
        <w:jc w:val="both"/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</w:pP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همه ما بر این باوریم که اکنون اقتصاد دانش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بنیان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پایه و اساس برنامه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های توسعه در بسیاری از کشورهای توسعه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یافته و در حال توسعه محسوب می شود. در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چنین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اقتصادی که بر محور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دانا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ی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شکل گرفته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است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، همکاری میان دانشگاه و صنعت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برای استفاده از منابع علم و فنا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وری حیاتی است. به همین دلیل است که یونسکو ایجاد و تقویت همکاری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های میان دانشگاهیان، صنعت و دولت را الزامی می داند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.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یونسکو از دیرباز به این موضوع توجه داشته است و برنامه شراکت و همکاری دانشگاه و صنعت را از سال 1993 به منظور بهبود کیفیت پژوهش و کاربردی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کردن دانش نظری دانشگاه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 و تشویق مشارکت بیشتر آنها در فرآیند صنعتی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شدن آغاز کرد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 است.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این برنامه 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به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خص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وص به دانشگاه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های در حال توسعه کمک می کند </w:t>
      </w:r>
      <w:r w:rsidR="00796DDF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تا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مشارکت موثرتری در فرآیند توسعه پایدار اقتصادی از طریق تقویت ظرفیت</w:t>
      </w:r>
      <w:r w:rsidR="00796DDF"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  <w:softHyphen/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های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خود در زمینه نوآوری داشته باشند. چنانکه 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آنها بتوانند در ظرفیت سازی برای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اقتصاد دانش بنیاد و توسعه پایدار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نقش موثر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تر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 ایفا کنند. برنامه یونسکو در رابطه با مشارکتهای علمی در حوزه دانشگاه و صنعت با هد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ف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ارائه کمکهای فنی برای مدیریت پارکها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 علم و فناوری و مراکز رشد شکل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گرفت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 است . هدف از این کار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به اشتراک گذاشتن تجارب و اقدامات بهینه ، تسهیل شبکه سازی و حمایت از اجرای پروژه های پیلوت  در حوزه همکاریهای دانشگاه و صنعت است  . برای پیشبرد این فعالیتها در کشورهای در حال توسعه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،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یونسکو با برخی از شرکای خود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ارتباطی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مستحکم برقرار کرده است  .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این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همکاریها جوانب متعددی دارد . ما مجری کارگاههای آموزشی در سطح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ملی ، منطقه ای و بین الم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للی برای مدیران  پارکها و مراکز رشد هستیم . همچنین برای مدیران نهادهای دانش بنیاد متوسط و کوچک  اقتصادی ، آموزش هائی در حوزه کارآفرینی ارائه می کنیم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و با ارائه توصیه های فنی در حوزه های مختلف برنامه ریزی ، مدیریت و بازنگری  مشاغل  از کشورهای در حال توسعه حمایت می کنیم . علاوه بر این از پروژه های آزمایشی در ارتباط با اداره و کنترل و نظارت بر پارکهای علم و مراکز رشد و فناوری پشتیبانی می کنیم . . این فعالیتها در جائی که نیازمندی ها زیاد باشد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، تغییرات زیادی ایجاد می کنند.</w:t>
      </w:r>
    </w:p>
    <w:p w:rsidR="00CE3778" w:rsidRPr="00A43879" w:rsidRDefault="00CE3778" w:rsidP="00D676CD">
      <w:pPr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بنا به باور ما ، </w:t>
      </w:r>
      <w:r w:rsidRPr="00A43879">
        <w:rPr>
          <w:rFonts w:cs="B Nazanin" w:hint="cs"/>
          <w:sz w:val="28"/>
          <w:szCs w:val="28"/>
          <w:rtl/>
          <w:lang w:bidi="fa-IR"/>
        </w:rPr>
        <w:t xml:space="preserve">پیچیدگی چالش‌های جهانی حال و آینده، </w:t>
      </w:r>
      <w:r>
        <w:rPr>
          <w:rFonts w:cs="B Nazanin" w:hint="cs"/>
          <w:sz w:val="28"/>
          <w:szCs w:val="28"/>
          <w:rtl/>
          <w:lang w:bidi="fa-IR"/>
        </w:rPr>
        <w:t xml:space="preserve">ایجاب می کند که </w:t>
      </w:r>
      <w:r w:rsidRPr="00A43879">
        <w:rPr>
          <w:rFonts w:cs="B Nazanin" w:hint="cs"/>
          <w:sz w:val="28"/>
          <w:szCs w:val="28"/>
          <w:rtl/>
          <w:lang w:bidi="fa-IR"/>
        </w:rPr>
        <w:t>دانشگاهها مسئولیتی اجتماعی برای ارتقای شناخت در مورد معضلات چند لایه که ابعاد اجتماعی، اقتصادی، علمی و فرهنگی</w:t>
      </w:r>
      <w:r>
        <w:rPr>
          <w:rFonts w:cs="B Nazanin" w:hint="cs"/>
          <w:sz w:val="28"/>
          <w:szCs w:val="28"/>
          <w:rtl/>
          <w:lang w:bidi="fa-IR"/>
        </w:rPr>
        <w:t xml:space="preserve"> دار</w:t>
      </w:r>
      <w:r w:rsidR="00D676CD">
        <w:rPr>
          <w:rFonts w:cs="B Nazanin" w:hint="cs"/>
          <w:sz w:val="28"/>
          <w:szCs w:val="28"/>
          <w:rtl/>
          <w:lang w:bidi="fa-IR"/>
        </w:rPr>
        <w:t>ن</w:t>
      </w:r>
      <w:r>
        <w:rPr>
          <w:rFonts w:cs="B Nazanin" w:hint="cs"/>
          <w:sz w:val="28"/>
          <w:szCs w:val="28"/>
          <w:rtl/>
          <w:lang w:bidi="fa-IR"/>
        </w:rPr>
        <w:t>د ، ایفا کنند.</w:t>
      </w:r>
      <w:r w:rsidRPr="00A43879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آنها </w:t>
      </w:r>
      <w:r w:rsidRPr="00A43879">
        <w:rPr>
          <w:rFonts w:cs="B Nazanin" w:hint="cs"/>
          <w:sz w:val="28"/>
          <w:szCs w:val="28"/>
          <w:rtl/>
          <w:lang w:bidi="fa-IR"/>
        </w:rPr>
        <w:t>باید جامعه را به سوی تولید دانش جهانی برای مواجهه با چالش‌های جهانی مانند امنیت غذایی، تغییرات آب و هوا، مدیریت آب، گفت‌و‌گوی درون فرهنگی، انرژی</w:t>
      </w:r>
      <w:r>
        <w:rPr>
          <w:rFonts w:cs="B Nazanin" w:hint="cs"/>
          <w:sz w:val="28"/>
          <w:szCs w:val="28"/>
          <w:rtl/>
          <w:lang w:bidi="fa-IR"/>
        </w:rPr>
        <w:t>های</w:t>
      </w:r>
      <w:r w:rsidRPr="00A43879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 xml:space="preserve">تجد ید پذیر </w:t>
      </w:r>
      <w:r w:rsidRPr="00A43879">
        <w:rPr>
          <w:rFonts w:cs="B Nazanin" w:hint="cs"/>
          <w:sz w:val="28"/>
          <w:szCs w:val="28"/>
          <w:rtl/>
          <w:lang w:bidi="fa-IR"/>
        </w:rPr>
        <w:t>و بهداشت عمومی، سوق ده</w:t>
      </w:r>
      <w:r>
        <w:rPr>
          <w:rFonts w:cs="B Nazanin" w:hint="cs"/>
          <w:sz w:val="28"/>
          <w:szCs w:val="28"/>
          <w:rtl/>
          <w:lang w:bidi="fa-IR"/>
        </w:rPr>
        <w:t>ن</w:t>
      </w:r>
      <w:r w:rsidRPr="00A43879">
        <w:rPr>
          <w:rFonts w:cs="B Nazanin" w:hint="cs"/>
          <w:sz w:val="28"/>
          <w:szCs w:val="28"/>
          <w:rtl/>
          <w:lang w:bidi="fa-IR"/>
        </w:rPr>
        <w:t>د. با توجه به ضرورت افزایش سرمایه‌گذاری در زمینة پژوهش و توسعه در اکثر کشورها، موسسات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پژوهشی </w:t>
      </w:r>
      <w:r w:rsidRPr="00A43879">
        <w:rPr>
          <w:rFonts w:cs="B Nazanin" w:hint="cs"/>
          <w:sz w:val="28"/>
          <w:szCs w:val="28"/>
          <w:rtl/>
          <w:lang w:bidi="fa-IR"/>
        </w:rPr>
        <w:t xml:space="preserve"> باید در جست‌و‌جوی شیوه‌های جدید افزایش پژوهش و نوآوری از طریق مشارکت‌های دولتی و خصوصی و نیز بنگاه‌های کوچک و متوسط باشند.</w:t>
      </w:r>
      <w:r>
        <w:rPr>
          <w:rFonts w:cs="B Nazanin" w:hint="cs"/>
          <w:sz w:val="28"/>
          <w:szCs w:val="28"/>
          <w:rtl/>
          <w:lang w:bidi="fa-IR"/>
        </w:rPr>
        <w:t xml:space="preserve"> در این میان ، </w:t>
      </w:r>
      <w:r w:rsidRPr="00A43879">
        <w:rPr>
          <w:rFonts w:cs="B Nazanin" w:hint="cs"/>
          <w:sz w:val="28"/>
          <w:szCs w:val="28"/>
          <w:rtl/>
          <w:lang w:bidi="fa-IR"/>
        </w:rPr>
        <w:t xml:space="preserve">حفظ توازن مناسب میان پژوهش پایه‌ و کاربردی به دلیل نیاز مبرم </w:t>
      </w:r>
      <w:r>
        <w:rPr>
          <w:rFonts w:cs="B Nazanin" w:hint="cs"/>
          <w:sz w:val="28"/>
          <w:szCs w:val="28"/>
          <w:rtl/>
          <w:lang w:bidi="fa-IR"/>
        </w:rPr>
        <w:t xml:space="preserve">به </w:t>
      </w:r>
      <w:r w:rsidRPr="00A43879">
        <w:rPr>
          <w:rFonts w:cs="B Nazanin" w:hint="cs"/>
          <w:sz w:val="28"/>
          <w:szCs w:val="28"/>
          <w:rtl/>
          <w:lang w:bidi="fa-IR"/>
        </w:rPr>
        <w:t>سرمایه‌گذاری سنگین در زمینة پژوهش پایه‌ و چالش ایجاد ارتباط دانش جهانی با مشکلات محلی، روزبه‌روز دشوارتر می‌شود. نظام‌های پژوهشی باید به شکل انعطاف‌پذیر</w:t>
      </w:r>
      <w:r>
        <w:rPr>
          <w:rFonts w:cs="B Nazanin" w:hint="cs"/>
          <w:sz w:val="28"/>
          <w:szCs w:val="28"/>
          <w:rtl/>
          <w:lang w:bidi="fa-IR"/>
        </w:rPr>
        <w:t>تر</w:t>
      </w:r>
      <w:r w:rsidRPr="00A43879">
        <w:rPr>
          <w:rFonts w:cs="B Nazanin" w:hint="cs"/>
          <w:sz w:val="28"/>
          <w:szCs w:val="28"/>
          <w:rtl/>
          <w:lang w:bidi="fa-IR"/>
        </w:rPr>
        <w:t>ی سازمان یابند تا علم و پژوهش‌های بین‌رشته‌ای در خدمت جامعه قرار گیرد.</w:t>
      </w:r>
    </w:p>
    <w:p w:rsidR="00CE3778" w:rsidRPr="00A43879" w:rsidRDefault="00CE3778" w:rsidP="00CE3778">
      <w:pPr>
        <w:jc w:val="both"/>
        <w:rPr>
          <w:rStyle w:val="apple-style-span"/>
          <w:rFonts w:ascii="Arial" w:hAnsi="Arial" w:cs="B Nazanin"/>
          <w:color w:val="000000"/>
          <w:sz w:val="28"/>
          <w:szCs w:val="28"/>
          <w:rtl/>
        </w:rPr>
      </w:pPr>
    </w:p>
    <w:p w:rsidR="00D676CD" w:rsidRDefault="00CE3778" w:rsidP="00D676CD">
      <w:pPr>
        <w:jc w:val="both"/>
        <w:rPr>
          <w:rStyle w:val="apple-style-span"/>
          <w:rFonts w:ascii="Arial" w:hAnsi="Arial" w:cs="B Nazanin"/>
          <w:color w:val="000000"/>
          <w:sz w:val="28"/>
          <w:szCs w:val="28"/>
          <w:rtl/>
          <w:lang w:bidi="fa-IR"/>
        </w:rPr>
      </w:pP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خوش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وق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تم به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اطلاع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برسانم که جمهوری اسلامی ایران با ثبت  جهانی 16 پارک علم وفناوری  ، ظرفیت سازی خوبی در این زمینه انجام داده است . همچنین  یونسکو در سال 2010 با همکاری دولت ایران اقدام به تاسیس مرکز منطقه ای برای توسعه پارکهای علم و مراکز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رشد و ف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ناوری در اصفهان کرد. تمرکز اصلی فعالیتهای این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مرکز ، موضوعات مربوط به کشورها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 عضو سازمان همکاریهای اقتصادی اکو از جمله کشورهای افغانستان ، آذربایجان ، ایران ، قزاقستان ، قرقیزستان ، پاکستان ، تاجیکستان ، ترکیه و از بکستان است . فعالیتهای این مرکز یکپارچه سازی  رویکردهای توسعه یی در علم ، فناوری  و نوآوری ، تسهیل تبادل تجارب و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اقدامات بهینه  و اجرای طرحهای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پژوهشی به منظور رفع مشکلات در حوزه توسعه پارکهای علم و مراکز رشد و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فناوری در کشورهای فوق بوده است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. البته برگزاری دوره های آموزشی کوتاه مدت ، کارگاهها و برنامه های تبادل مدیران پارکهای علم و فناوری ، اجرای پروژه های مشترک پژوهشی و توسعه محور و شبکه سازی در حوزه اقتصاد دانش بنیان از اولویتهای این مرکز است .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اقدام دیگر دولت ایران در این راستا </w:t>
      </w:r>
      <w:r w:rsidR="00D676CD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،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تاسیس کرسی یونسکو در زمینه همکاری دانشگاه و صنعت در فرآیند توسعه پایدار در سازمان پژوهشهای علمی و صنعتی ایران بوده است که می تواند ظرفیت سازی خوبی در سطوح ملی و منطقه ای خصوصا از طریق شبکه ای گردانیدن فعالیتها و مستند سازی اقدامات در حوزه شراکت و همکاری دانشگاه و صنعت </w:t>
      </w:r>
      <w:r w:rsidR="00D676CD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ایفا کند.</w:t>
      </w:r>
    </w:p>
    <w:p w:rsidR="00CE3778" w:rsidRDefault="00CE3778" w:rsidP="00D676CD">
      <w:pPr>
        <w:jc w:val="both"/>
        <w:rPr>
          <w:rtl/>
          <w:lang w:bidi="fa-IR"/>
        </w:rPr>
      </w:pP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یونسکو خوشوقت است که مرا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تب تشکر صمیمانه خود را از برگزا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ر کنندگان هفدهمین کنگره ملی  همکاریهای دولت ، صنعت و دانشگاه برای توسعه ملی که عبارتند از : جمعیت ایرانی پیشبرد ارتباط صنعت و دانشگاه  ، دانشگاه صنعتی امیر کبیر ، وزارت علوم ، تحقیقات و فناوری ، وزارت صنعت ، معدن و تجارت ،  و سایر حامیان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، ابراز نماید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. امیدو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ا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ر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م که این کنگره بتواند  در پیشبرد  اهداف خود که مهمترین آن تبادل تجارب و اقدامات در حوزه همکاریهای  میان دولت </w:t>
      </w:r>
      <w:r w:rsidR="00D676CD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>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دانشگاه و صنعت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،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 و ارتقای ظرفیت سازی ملی در این حوزه است </w:t>
      </w:r>
      <w:r w:rsidRPr="00A43879">
        <w:rPr>
          <w:rStyle w:val="apple-style-span"/>
          <w:rFonts w:ascii="Arial" w:hAnsi="Arial" w:cs="B Nazanin" w:hint="cs"/>
          <w:color w:val="000000"/>
          <w:sz w:val="28"/>
          <w:szCs w:val="28"/>
          <w:rtl/>
          <w:lang w:bidi="fa-IR"/>
        </w:rPr>
        <w:t xml:space="preserve">، موفق باشد . </w:t>
      </w:r>
    </w:p>
    <w:p w:rsidR="002B2755" w:rsidRDefault="002B2755">
      <w:pPr>
        <w:rPr>
          <w:lang w:bidi="fa-IR"/>
        </w:rPr>
      </w:pPr>
    </w:p>
    <w:sectPr w:rsidR="002B2755" w:rsidSect="0041667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3778"/>
    <w:rsid w:val="00000547"/>
    <w:rsid w:val="000011DA"/>
    <w:rsid w:val="00002CAD"/>
    <w:rsid w:val="000032F1"/>
    <w:rsid w:val="00005421"/>
    <w:rsid w:val="00006D92"/>
    <w:rsid w:val="00007883"/>
    <w:rsid w:val="00007F70"/>
    <w:rsid w:val="0001045E"/>
    <w:rsid w:val="000112C9"/>
    <w:rsid w:val="00014437"/>
    <w:rsid w:val="00014B2A"/>
    <w:rsid w:val="000152AD"/>
    <w:rsid w:val="00016053"/>
    <w:rsid w:val="00016736"/>
    <w:rsid w:val="000169E1"/>
    <w:rsid w:val="0001704E"/>
    <w:rsid w:val="000203CE"/>
    <w:rsid w:val="00020B43"/>
    <w:rsid w:val="000236D5"/>
    <w:rsid w:val="00023C35"/>
    <w:rsid w:val="0002456A"/>
    <w:rsid w:val="0003010F"/>
    <w:rsid w:val="0003047C"/>
    <w:rsid w:val="00031386"/>
    <w:rsid w:val="00031A59"/>
    <w:rsid w:val="00031CD7"/>
    <w:rsid w:val="00032D9D"/>
    <w:rsid w:val="000333F6"/>
    <w:rsid w:val="0003559E"/>
    <w:rsid w:val="00035627"/>
    <w:rsid w:val="0003633C"/>
    <w:rsid w:val="00040FF7"/>
    <w:rsid w:val="00042714"/>
    <w:rsid w:val="0004413A"/>
    <w:rsid w:val="000455F0"/>
    <w:rsid w:val="000455F9"/>
    <w:rsid w:val="00045B8E"/>
    <w:rsid w:val="0004604A"/>
    <w:rsid w:val="0004655E"/>
    <w:rsid w:val="0004714E"/>
    <w:rsid w:val="00050E86"/>
    <w:rsid w:val="0005215A"/>
    <w:rsid w:val="000534FE"/>
    <w:rsid w:val="00053BD7"/>
    <w:rsid w:val="0005427E"/>
    <w:rsid w:val="00054E1A"/>
    <w:rsid w:val="000569A5"/>
    <w:rsid w:val="00060416"/>
    <w:rsid w:val="0006045D"/>
    <w:rsid w:val="00060B6E"/>
    <w:rsid w:val="00060E7B"/>
    <w:rsid w:val="00061991"/>
    <w:rsid w:val="00061FD9"/>
    <w:rsid w:val="00063300"/>
    <w:rsid w:val="00063389"/>
    <w:rsid w:val="000639DC"/>
    <w:rsid w:val="000642D1"/>
    <w:rsid w:val="0006575A"/>
    <w:rsid w:val="00065C31"/>
    <w:rsid w:val="0006610E"/>
    <w:rsid w:val="00066114"/>
    <w:rsid w:val="00070B1D"/>
    <w:rsid w:val="000711C9"/>
    <w:rsid w:val="00071AF8"/>
    <w:rsid w:val="000720A2"/>
    <w:rsid w:val="000744FD"/>
    <w:rsid w:val="000753E9"/>
    <w:rsid w:val="0007569D"/>
    <w:rsid w:val="00075C89"/>
    <w:rsid w:val="0007634B"/>
    <w:rsid w:val="000763AF"/>
    <w:rsid w:val="00076D10"/>
    <w:rsid w:val="0008024C"/>
    <w:rsid w:val="0008033B"/>
    <w:rsid w:val="00081232"/>
    <w:rsid w:val="00083348"/>
    <w:rsid w:val="00084E80"/>
    <w:rsid w:val="000856C9"/>
    <w:rsid w:val="00085AC6"/>
    <w:rsid w:val="00085B0F"/>
    <w:rsid w:val="000862E0"/>
    <w:rsid w:val="00086C68"/>
    <w:rsid w:val="00087603"/>
    <w:rsid w:val="00087885"/>
    <w:rsid w:val="00091DE5"/>
    <w:rsid w:val="000926C8"/>
    <w:rsid w:val="00092765"/>
    <w:rsid w:val="00092FA0"/>
    <w:rsid w:val="00093CBB"/>
    <w:rsid w:val="00093E2B"/>
    <w:rsid w:val="00095B15"/>
    <w:rsid w:val="00095DB4"/>
    <w:rsid w:val="00097F3F"/>
    <w:rsid w:val="000A1D8A"/>
    <w:rsid w:val="000A2D91"/>
    <w:rsid w:val="000A2EA0"/>
    <w:rsid w:val="000A4E0D"/>
    <w:rsid w:val="000B05C6"/>
    <w:rsid w:val="000B079E"/>
    <w:rsid w:val="000B2DC3"/>
    <w:rsid w:val="000B2F10"/>
    <w:rsid w:val="000B2F15"/>
    <w:rsid w:val="000B5F7A"/>
    <w:rsid w:val="000B62D4"/>
    <w:rsid w:val="000C0FDD"/>
    <w:rsid w:val="000C10DD"/>
    <w:rsid w:val="000C305D"/>
    <w:rsid w:val="000C37C3"/>
    <w:rsid w:val="000C3D48"/>
    <w:rsid w:val="000C3FD6"/>
    <w:rsid w:val="000C43E5"/>
    <w:rsid w:val="000C4A43"/>
    <w:rsid w:val="000C4C69"/>
    <w:rsid w:val="000C5425"/>
    <w:rsid w:val="000C57BC"/>
    <w:rsid w:val="000C6B46"/>
    <w:rsid w:val="000C6E6A"/>
    <w:rsid w:val="000C7107"/>
    <w:rsid w:val="000C7AE2"/>
    <w:rsid w:val="000D0C3B"/>
    <w:rsid w:val="000D1327"/>
    <w:rsid w:val="000D3AC1"/>
    <w:rsid w:val="000D4B4F"/>
    <w:rsid w:val="000D55AA"/>
    <w:rsid w:val="000D5B63"/>
    <w:rsid w:val="000E050B"/>
    <w:rsid w:val="000E051F"/>
    <w:rsid w:val="000E1A0C"/>
    <w:rsid w:val="000E1B17"/>
    <w:rsid w:val="000E214E"/>
    <w:rsid w:val="000E21F1"/>
    <w:rsid w:val="000E3830"/>
    <w:rsid w:val="000E3EC0"/>
    <w:rsid w:val="000E4370"/>
    <w:rsid w:val="000E4513"/>
    <w:rsid w:val="000E470F"/>
    <w:rsid w:val="000E6206"/>
    <w:rsid w:val="000F0CC4"/>
    <w:rsid w:val="000F0DAF"/>
    <w:rsid w:val="000F0FA4"/>
    <w:rsid w:val="000F1AAD"/>
    <w:rsid w:val="000F1B47"/>
    <w:rsid w:val="000F1F34"/>
    <w:rsid w:val="000F23D2"/>
    <w:rsid w:val="000F45A3"/>
    <w:rsid w:val="000F48D3"/>
    <w:rsid w:val="000F4911"/>
    <w:rsid w:val="001005D2"/>
    <w:rsid w:val="00100786"/>
    <w:rsid w:val="00100B23"/>
    <w:rsid w:val="001013E2"/>
    <w:rsid w:val="00101722"/>
    <w:rsid w:val="00101C0D"/>
    <w:rsid w:val="00102432"/>
    <w:rsid w:val="001027DF"/>
    <w:rsid w:val="00102D64"/>
    <w:rsid w:val="00103685"/>
    <w:rsid w:val="00105335"/>
    <w:rsid w:val="00106199"/>
    <w:rsid w:val="001063BA"/>
    <w:rsid w:val="00106679"/>
    <w:rsid w:val="00106DCA"/>
    <w:rsid w:val="00106E5E"/>
    <w:rsid w:val="00106FCA"/>
    <w:rsid w:val="001108B0"/>
    <w:rsid w:val="00110EB4"/>
    <w:rsid w:val="0011133A"/>
    <w:rsid w:val="00111BD6"/>
    <w:rsid w:val="001126CE"/>
    <w:rsid w:val="001137AA"/>
    <w:rsid w:val="0011399E"/>
    <w:rsid w:val="00114550"/>
    <w:rsid w:val="001146FD"/>
    <w:rsid w:val="00115555"/>
    <w:rsid w:val="00115B13"/>
    <w:rsid w:val="00120626"/>
    <w:rsid w:val="0012135B"/>
    <w:rsid w:val="001227BB"/>
    <w:rsid w:val="00122E14"/>
    <w:rsid w:val="001237FE"/>
    <w:rsid w:val="00123F36"/>
    <w:rsid w:val="001242B1"/>
    <w:rsid w:val="001248F5"/>
    <w:rsid w:val="00124CE8"/>
    <w:rsid w:val="00124F61"/>
    <w:rsid w:val="001261C2"/>
    <w:rsid w:val="00130179"/>
    <w:rsid w:val="0013079E"/>
    <w:rsid w:val="00130941"/>
    <w:rsid w:val="00130F01"/>
    <w:rsid w:val="00130F82"/>
    <w:rsid w:val="00132078"/>
    <w:rsid w:val="00133324"/>
    <w:rsid w:val="0013340B"/>
    <w:rsid w:val="001336A5"/>
    <w:rsid w:val="00133C3E"/>
    <w:rsid w:val="00135F61"/>
    <w:rsid w:val="001364A7"/>
    <w:rsid w:val="0013694F"/>
    <w:rsid w:val="001408CD"/>
    <w:rsid w:val="00140B30"/>
    <w:rsid w:val="00140CB2"/>
    <w:rsid w:val="00141EF6"/>
    <w:rsid w:val="00143331"/>
    <w:rsid w:val="00143B67"/>
    <w:rsid w:val="00145145"/>
    <w:rsid w:val="00145FCF"/>
    <w:rsid w:val="00146601"/>
    <w:rsid w:val="0014687E"/>
    <w:rsid w:val="00146C4A"/>
    <w:rsid w:val="00147108"/>
    <w:rsid w:val="00147805"/>
    <w:rsid w:val="00150880"/>
    <w:rsid w:val="001513AD"/>
    <w:rsid w:val="0015242A"/>
    <w:rsid w:val="0015503B"/>
    <w:rsid w:val="0015531A"/>
    <w:rsid w:val="001553B9"/>
    <w:rsid w:val="001558F1"/>
    <w:rsid w:val="0015688E"/>
    <w:rsid w:val="00157293"/>
    <w:rsid w:val="00157740"/>
    <w:rsid w:val="00163A24"/>
    <w:rsid w:val="00163DB4"/>
    <w:rsid w:val="00164DB9"/>
    <w:rsid w:val="001658FA"/>
    <w:rsid w:val="00166DF3"/>
    <w:rsid w:val="0016730B"/>
    <w:rsid w:val="00167475"/>
    <w:rsid w:val="001703AD"/>
    <w:rsid w:val="0017075A"/>
    <w:rsid w:val="001728B3"/>
    <w:rsid w:val="001729B4"/>
    <w:rsid w:val="00172E88"/>
    <w:rsid w:val="00173B19"/>
    <w:rsid w:val="001749DD"/>
    <w:rsid w:val="00175F76"/>
    <w:rsid w:val="001773C8"/>
    <w:rsid w:val="00180E29"/>
    <w:rsid w:val="00181005"/>
    <w:rsid w:val="001810BA"/>
    <w:rsid w:val="00181EB7"/>
    <w:rsid w:val="00182280"/>
    <w:rsid w:val="0018240B"/>
    <w:rsid w:val="001828F7"/>
    <w:rsid w:val="0018304D"/>
    <w:rsid w:val="00183240"/>
    <w:rsid w:val="00185A7C"/>
    <w:rsid w:val="00186330"/>
    <w:rsid w:val="00186473"/>
    <w:rsid w:val="001866D9"/>
    <w:rsid w:val="00186A28"/>
    <w:rsid w:val="001876BF"/>
    <w:rsid w:val="0018789F"/>
    <w:rsid w:val="0019002D"/>
    <w:rsid w:val="00190A51"/>
    <w:rsid w:val="0019162B"/>
    <w:rsid w:val="00191D9E"/>
    <w:rsid w:val="0019394F"/>
    <w:rsid w:val="00193D43"/>
    <w:rsid w:val="00195290"/>
    <w:rsid w:val="00195FAB"/>
    <w:rsid w:val="0019609C"/>
    <w:rsid w:val="00196609"/>
    <w:rsid w:val="0019680A"/>
    <w:rsid w:val="00196B10"/>
    <w:rsid w:val="00197958"/>
    <w:rsid w:val="00197BCE"/>
    <w:rsid w:val="001A09FE"/>
    <w:rsid w:val="001A1745"/>
    <w:rsid w:val="001A26D1"/>
    <w:rsid w:val="001A3C5D"/>
    <w:rsid w:val="001A40D6"/>
    <w:rsid w:val="001A6F45"/>
    <w:rsid w:val="001A7949"/>
    <w:rsid w:val="001A7CB5"/>
    <w:rsid w:val="001B103A"/>
    <w:rsid w:val="001B1A77"/>
    <w:rsid w:val="001B4E57"/>
    <w:rsid w:val="001B5219"/>
    <w:rsid w:val="001B56E5"/>
    <w:rsid w:val="001B60EF"/>
    <w:rsid w:val="001C11D2"/>
    <w:rsid w:val="001C136A"/>
    <w:rsid w:val="001C1C81"/>
    <w:rsid w:val="001C1CEB"/>
    <w:rsid w:val="001C2015"/>
    <w:rsid w:val="001C29D3"/>
    <w:rsid w:val="001C2D0D"/>
    <w:rsid w:val="001C4136"/>
    <w:rsid w:val="001C4BEF"/>
    <w:rsid w:val="001C61EA"/>
    <w:rsid w:val="001C6897"/>
    <w:rsid w:val="001C7015"/>
    <w:rsid w:val="001D01D7"/>
    <w:rsid w:val="001D01E2"/>
    <w:rsid w:val="001D1880"/>
    <w:rsid w:val="001D2E14"/>
    <w:rsid w:val="001D2F97"/>
    <w:rsid w:val="001D36E0"/>
    <w:rsid w:val="001D3848"/>
    <w:rsid w:val="001D47BD"/>
    <w:rsid w:val="001D5135"/>
    <w:rsid w:val="001D626C"/>
    <w:rsid w:val="001D6E45"/>
    <w:rsid w:val="001E1417"/>
    <w:rsid w:val="001E28D7"/>
    <w:rsid w:val="001E2B5B"/>
    <w:rsid w:val="001E2FED"/>
    <w:rsid w:val="001E65F6"/>
    <w:rsid w:val="001E7320"/>
    <w:rsid w:val="001E7A64"/>
    <w:rsid w:val="001F0178"/>
    <w:rsid w:val="001F01B3"/>
    <w:rsid w:val="001F01BE"/>
    <w:rsid w:val="001F07DF"/>
    <w:rsid w:val="001F0A59"/>
    <w:rsid w:val="001F0E3F"/>
    <w:rsid w:val="001F3979"/>
    <w:rsid w:val="001F4436"/>
    <w:rsid w:val="001F6F8A"/>
    <w:rsid w:val="001F7705"/>
    <w:rsid w:val="00201B9A"/>
    <w:rsid w:val="00201E11"/>
    <w:rsid w:val="00201EEE"/>
    <w:rsid w:val="0020231D"/>
    <w:rsid w:val="00203160"/>
    <w:rsid w:val="00203676"/>
    <w:rsid w:val="00203B4D"/>
    <w:rsid w:val="0020408D"/>
    <w:rsid w:val="00204506"/>
    <w:rsid w:val="00206D14"/>
    <w:rsid w:val="00207542"/>
    <w:rsid w:val="0021154C"/>
    <w:rsid w:val="002128F8"/>
    <w:rsid w:val="00212FAF"/>
    <w:rsid w:val="0021322D"/>
    <w:rsid w:val="00213250"/>
    <w:rsid w:val="002134A7"/>
    <w:rsid w:val="00213ADA"/>
    <w:rsid w:val="00214862"/>
    <w:rsid w:val="002161AA"/>
    <w:rsid w:val="002165FD"/>
    <w:rsid w:val="0021674D"/>
    <w:rsid w:val="00216751"/>
    <w:rsid w:val="00216CD4"/>
    <w:rsid w:val="00220618"/>
    <w:rsid w:val="00220C06"/>
    <w:rsid w:val="00221F78"/>
    <w:rsid w:val="0022253E"/>
    <w:rsid w:val="00222B41"/>
    <w:rsid w:val="0022340D"/>
    <w:rsid w:val="002238C6"/>
    <w:rsid w:val="00224D59"/>
    <w:rsid w:val="002263CD"/>
    <w:rsid w:val="0023090D"/>
    <w:rsid w:val="00230CA3"/>
    <w:rsid w:val="00230DC9"/>
    <w:rsid w:val="00230EDC"/>
    <w:rsid w:val="002318B6"/>
    <w:rsid w:val="002322B7"/>
    <w:rsid w:val="00232D39"/>
    <w:rsid w:val="0023341B"/>
    <w:rsid w:val="00233BE7"/>
    <w:rsid w:val="00234ED1"/>
    <w:rsid w:val="0023540E"/>
    <w:rsid w:val="00235B59"/>
    <w:rsid w:val="00235CE2"/>
    <w:rsid w:val="002361AB"/>
    <w:rsid w:val="00236BAD"/>
    <w:rsid w:val="00236C60"/>
    <w:rsid w:val="002371CF"/>
    <w:rsid w:val="002372BF"/>
    <w:rsid w:val="00240225"/>
    <w:rsid w:val="002402F8"/>
    <w:rsid w:val="0024185C"/>
    <w:rsid w:val="00242914"/>
    <w:rsid w:val="00242B1B"/>
    <w:rsid w:val="002441B8"/>
    <w:rsid w:val="00245D74"/>
    <w:rsid w:val="00246528"/>
    <w:rsid w:val="00247184"/>
    <w:rsid w:val="0024727F"/>
    <w:rsid w:val="0025184F"/>
    <w:rsid w:val="00251B22"/>
    <w:rsid w:val="00251E39"/>
    <w:rsid w:val="002530FC"/>
    <w:rsid w:val="00253820"/>
    <w:rsid w:val="00253D65"/>
    <w:rsid w:val="00254183"/>
    <w:rsid w:val="0025485D"/>
    <w:rsid w:val="00254C82"/>
    <w:rsid w:val="0025503D"/>
    <w:rsid w:val="00255FCD"/>
    <w:rsid w:val="002567E5"/>
    <w:rsid w:val="00256A30"/>
    <w:rsid w:val="00256C44"/>
    <w:rsid w:val="00256D79"/>
    <w:rsid w:val="002573C7"/>
    <w:rsid w:val="0026136E"/>
    <w:rsid w:val="00262982"/>
    <w:rsid w:val="0026376D"/>
    <w:rsid w:val="00263A75"/>
    <w:rsid w:val="00265A85"/>
    <w:rsid w:val="002662DA"/>
    <w:rsid w:val="00266F67"/>
    <w:rsid w:val="002700F0"/>
    <w:rsid w:val="00274664"/>
    <w:rsid w:val="0027466D"/>
    <w:rsid w:val="0027526F"/>
    <w:rsid w:val="002771B9"/>
    <w:rsid w:val="00277896"/>
    <w:rsid w:val="00277C1E"/>
    <w:rsid w:val="00280AB9"/>
    <w:rsid w:val="00280F53"/>
    <w:rsid w:val="00281924"/>
    <w:rsid w:val="00281F24"/>
    <w:rsid w:val="002829C3"/>
    <w:rsid w:val="00284F13"/>
    <w:rsid w:val="0028670B"/>
    <w:rsid w:val="0028696B"/>
    <w:rsid w:val="00286E37"/>
    <w:rsid w:val="00287413"/>
    <w:rsid w:val="00287862"/>
    <w:rsid w:val="002903AB"/>
    <w:rsid w:val="00291324"/>
    <w:rsid w:val="0029139E"/>
    <w:rsid w:val="002916C3"/>
    <w:rsid w:val="002917CB"/>
    <w:rsid w:val="0029181F"/>
    <w:rsid w:val="0029183D"/>
    <w:rsid w:val="00292D63"/>
    <w:rsid w:val="00293B46"/>
    <w:rsid w:val="002941BC"/>
    <w:rsid w:val="00294489"/>
    <w:rsid w:val="002972B6"/>
    <w:rsid w:val="00297531"/>
    <w:rsid w:val="002A002B"/>
    <w:rsid w:val="002A039F"/>
    <w:rsid w:val="002A0CC2"/>
    <w:rsid w:val="002A1141"/>
    <w:rsid w:val="002A157C"/>
    <w:rsid w:val="002A30B7"/>
    <w:rsid w:val="002A3ECB"/>
    <w:rsid w:val="002A40C0"/>
    <w:rsid w:val="002A52AB"/>
    <w:rsid w:val="002A62EE"/>
    <w:rsid w:val="002A7699"/>
    <w:rsid w:val="002A7CBD"/>
    <w:rsid w:val="002B0019"/>
    <w:rsid w:val="002B1242"/>
    <w:rsid w:val="002B22D9"/>
    <w:rsid w:val="002B2755"/>
    <w:rsid w:val="002B28FA"/>
    <w:rsid w:val="002B2E18"/>
    <w:rsid w:val="002B38D1"/>
    <w:rsid w:val="002B39F4"/>
    <w:rsid w:val="002B509D"/>
    <w:rsid w:val="002B56F4"/>
    <w:rsid w:val="002B5805"/>
    <w:rsid w:val="002B5B11"/>
    <w:rsid w:val="002B7574"/>
    <w:rsid w:val="002B78EA"/>
    <w:rsid w:val="002C0BA8"/>
    <w:rsid w:val="002C0D1F"/>
    <w:rsid w:val="002C17CD"/>
    <w:rsid w:val="002C2534"/>
    <w:rsid w:val="002C2BFA"/>
    <w:rsid w:val="002C353F"/>
    <w:rsid w:val="002C5D89"/>
    <w:rsid w:val="002C5FDF"/>
    <w:rsid w:val="002C65F8"/>
    <w:rsid w:val="002C6D21"/>
    <w:rsid w:val="002C77DF"/>
    <w:rsid w:val="002C7902"/>
    <w:rsid w:val="002D1178"/>
    <w:rsid w:val="002D21ED"/>
    <w:rsid w:val="002D2704"/>
    <w:rsid w:val="002D31E0"/>
    <w:rsid w:val="002D452E"/>
    <w:rsid w:val="002D6D6A"/>
    <w:rsid w:val="002E0B4E"/>
    <w:rsid w:val="002E1AB2"/>
    <w:rsid w:val="002E1AF4"/>
    <w:rsid w:val="002E2183"/>
    <w:rsid w:val="002E224B"/>
    <w:rsid w:val="002E2326"/>
    <w:rsid w:val="002E2732"/>
    <w:rsid w:val="002E2A4B"/>
    <w:rsid w:val="002E394E"/>
    <w:rsid w:val="002E3EBD"/>
    <w:rsid w:val="002E5F27"/>
    <w:rsid w:val="002E6621"/>
    <w:rsid w:val="002E673D"/>
    <w:rsid w:val="002E70EA"/>
    <w:rsid w:val="002F0232"/>
    <w:rsid w:val="002F1212"/>
    <w:rsid w:val="002F2E6A"/>
    <w:rsid w:val="002F3366"/>
    <w:rsid w:val="002F3421"/>
    <w:rsid w:val="002F3766"/>
    <w:rsid w:val="002F3C2D"/>
    <w:rsid w:val="002F3CC5"/>
    <w:rsid w:val="002F4B88"/>
    <w:rsid w:val="002F6173"/>
    <w:rsid w:val="002F6180"/>
    <w:rsid w:val="002F6AA4"/>
    <w:rsid w:val="00300F0C"/>
    <w:rsid w:val="00301EEE"/>
    <w:rsid w:val="0030294E"/>
    <w:rsid w:val="00302AE7"/>
    <w:rsid w:val="00302DB0"/>
    <w:rsid w:val="003037FF"/>
    <w:rsid w:val="00306E12"/>
    <w:rsid w:val="00307BD8"/>
    <w:rsid w:val="00310901"/>
    <w:rsid w:val="00311A4A"/>
    <w:rsid w:val="00311BBB"/>
    <w:rsid w:val="00312159"/>
    <w:rsid w:val="00312860"/>
    <w:rsid w:val="0031300F"/>
    <w:rsid w:val="003133DB"/>
    <w:rsid w:val="00313761"/>
    <w:rsid w:val="00314BFE"/>
    <w:rsid w:val="0031588D"/>
    <w:rsid w:val="00315DA9"/>
    <w:rsid w:val="003161BE"/>
    <w:rsid w:val="003164FC"/>
    <w:rsid w:val="003165D7"/>
    <w:rsid w:val="003175C5"/>
    <w:rsid w:val="00320213"/>
    <w:rsid w:val="00325399"/>
    <w:rsid w:val="00325BE0"/>
    <w:rsid w:val="00325E11"/>
    <w:rsid w:val="0032696E"/>
    <w:rsid w:val="00331512"/>
    <w:rsid w:val="00332100"/>
    <w:rsid w:val="00332499"/>
    <w:rsid w:val="003338F8"/>
    <w:rsid w:val="00334DCC"/>
    <w:rsid w:val="00334F3C"/>
    <w:rsid w:val="0033583D"/>
    <w:rsid w:val="003369AE"/>
    <w:rsid w:val="00337865"/>
    <w:rsid w:val="00337CF7"/>
    <w:rsid w:val="00340E21"/>
    <w:rsid w:val="00340F70"/>
    <w:rsid w:val="0034138D"/>
    <w:rsid w:val="0034141A"/>
    <w:rsid w:val="003414DA"/>
    <w:rsid w:val="003416DB"/>
    <w:rsid w:val="00341816"/>
    <w:rsid w:val="00341841"/>
    <w:rsid w:val="00343339"/>
    <w:rsid w:val="00345009"/>
    <w:rsid w:val="00345030"/>
    <w:rsid w:val="00345485"/>
    <w:rsid w:val="00345623"/>
    <w:rsid w:val="003461F0"/>
    <w:rsid w:val="00347093"/>
    <w:rsid w:val="00347A4B"/>
    <w:rsid w:val="00347C44"/>
    <w:rsid w:val="0035172A"/>
    <w:rsid w:val="00351955"/>
    <w:rsid w:val="00353CE7"/>
    <w:rsid w:val="00353DE7"/>
    <w:rsid w:val="00361302"/>
    <w:rsid w:val="00361421"/>
    <w:rsid w:val="0036266F"/>
    <w:rsid w:val="00362A36"/>
    <w:rsid w:val="00362B9E"/>
    <w:rsid w:val="00362FDC"/>
    <w:rsid w:val="00363925"/>
    <w:rsid w:val="00365E15"/>
    <w:rsid w:val="00365FA5"/>
    <w:rsid w:val="00367EDA"/>
    <w:rsid w:val="00367FCA"/>
    <w:rsid w:val="0037192D"/>
    <w:rsid w:val="003719D7"/>
    <w:rsid w:val="003721BD"/>
    <w:rsid w:val="003726EB"/>
    <w:rsid w:val="00372704"/>
    <w:rsid w:val="00373839"/>
    <w:rsid w:val="00377690"/>
    <w:rsid w:val="003776BE"/>
    <w:rsid w:val="00377956"/>
    <w:rsid w:val="00381F98"/>
    <w:rsid w:val="00382595"/>
    <w:rsid w:val="003827CF"/>
    <w:rsid w:val="00382FC3"/>
    <w:rsid w:val="00384607"/>
    <w:rsid w:val="003847E7"/>
    <w:rsid w:val="003858A2"/>
    <w:rsid w:val="003866A4"/>
    <w:rsid w:val="00386A1E"/>
    <w:rsid w:val="00390CCB"/>
    <w:rsid w:val="0039303E"/>
    <w:rsid w:val="00393469"/>
    <w:rsid w:val="0039353B"/>
    <w:rsid w:val="00393999"/>
    <w:rsid w:val="00394857"/>
    <w:rsid w:val="00395027"/>
    <w:rsid w:val="00395A65"/>
    <w:rsid w:val="003966B0"/>
    <w:rsid w:val="003A0B63"/>
    <w:rsid w:val="003A0CD3"/>
    <w:rsid w:val="003A2E79"/>
    <w:rsid w:val="003A44B9"/>
    <w:rsid w:val="003A4F49"/>
    <w:rsid w:val="003B008B"/>
    <w:rsid w:val="003B00C1"/>
    <w:rsid w:val="003B0DCD"/>
    <w:rsid w:val="003B0F78"/>
    <w:rsid w:val="003B2092"/>
    <w:rsid w:val="003B28E8"/>
    <w:rsid w:val="003B2D36"/>
    <w:rsid w:val="003B37DB"/>
    <w:rsid w:val="003B4737"/>
    <w:rsid w:val="003B4FD6"/>
    <w:rsid w:val="003C00DA"/>
    <w:rsid w:val="003C0DC3"/>
    <w:rsid w:val="003C174F"/>
    <w:rsid w:val="003C24D1"/>
    <w:rsid w:val="003C4AEF"/>
    <w:rsid w:val="003C4C1A"/>
    <w:rsid w:val="003C58DB"/>
    <w:rsid w:val="003C5B07"/>
    <w:rsid w:val="003D0907"/>
    <w:rsid w:val="003D097F"/>
    <w:rsid w:val="003D0FA2"/>
    <w:rsid w:val="003D1C20"/>
    <w:rsid w:val="003D1F05"/>
    <w:rsid w:val="003D2C28"/>
    <w:rsid w:val="003D2DA7"/>
    <w:rsid w:val="003D3AC6"/>
    <w:rsid w:val="003D3DB8"/>
    <w:rsid w:val="003D44A8"/>
    <w:rsid w:val="003D4B9D"/>
    <w:rsid w:val="003D50E9"/>
    <w:rsid w:val="003D557B"/>
    <w:rsid w:val="003D5BF6"/>
    <w:rsid w:val="003D7F71"/>
    <w:rsid w:val="003E05D4"/>
    <w:rsid w:val="003E07BD"/>
    <w:rsid w:val="003E0904"/>
    <w:rsid w:val="003E0A9C"/>
    <w:rsid w:val="003E0ABD"/>
    <w:rsid w:val="003E1520"/>
    <w:rsid w:val="003E1558"/>
    <w:rsid w:val="003E681B"/>
    <w:rsid w:val="003E6BAD"/>
    <w:rsid w:val="003E6C5D"/>
    <w:rsid w:val="003E745A"/>
    <w:rsid w:val="003E786A"/>
    <w:rsid w:val="003F1368"/>
    <w:rsid w:val="003F1E76"/>
    <w:rsid w:val="003F1E92"/>
    <w:rsid w:val="003F2AF1"/>
    <w:rsid w:val="003F500F"/>
    <w:rsid w:val="003F5BBD"/>
    <w:rsid w:val="003F5BC7"/>
    <w:rsid w:val="003F5E31"/>
    <w:rsid w:val="003F76DC"/>
    <w:rsid w:val="003F77B8"/>
    <w:rsid w:val="00400F6F"/>
    <w:rsid w:val="004010ED"/>
    <w:rsid w:val="00401EF9"/>
    <w:rsid w:val="004022BA"/>
    <w:rsid w:val="004023AF"/>
    <w:rsid w:val="004024A2"/>
    <w:rsid w:val="004036A0"/>
    <w:rsid w:val="004037DA"/>
    <w:rsid w:val="00403E98"/>
    <w:rsid w:val="004042AB"/>
    <w:rsid w:val="00404311"/>
    <w:rsid w:val="004052E7"/>
    <w:rsid w:val="00405ACB"/>
    <w:rsid w:val="004061EA"/>
    <w:rsid w:val="00406801"/>
    <w:rsid w:val="004072CB"/>
    <w:rsid w:val="004104D9"/>
    <w:rsid w:val="00411208"/>
    <w:rsid w:val="00411FD0"/>
    <w:rsid w:val="00413775"/>
    <w:rsid w:val="00413EA1"/>
    <w:rsid w:val="00414232"/>
    <w:rsid w:val="004143B1"/>
    <w:rsid w:val="00414935"/>
    <w:rsid w:val="0041521B"/>
    <w:rsid w:val="00415BC2"/>
    <w:rsid w:val="0041619E"/>
    <w:rsid w:val="0041653A"/>
    <w:rsid w:val="00416672"/>
    <w:rsid w:val="00416CBB"/>
    <w:rsid w:val="004217F5"/>
    <w:rsid w:val="00422F6A"/>
    <w:rsid w:val="00423538"/>
    <w:rsid w:val="00423C77"/>
    <w:rsid w:val="004254E1"/>
    <w:rsid w:val="004259BF"/>
    <w:rsid w:val="00426688"/>
    <w:rsid w:val="004277D9"/>
    <w:rsid w:val="00427A6A"/>
    <w:rsid w:val="004311B1"/>
    <w:rsid w:val="004311BA"/>
    <w:rsid w:val="00432141"/>
    <w:rsid w:val="004326A1"/>
    <w:rsid w:val="00433C25"/>
    <w:rsid w:val="004356CA"/>
    <w:rsid w:val="004357A5"/>
    <w:rsid w:val="00435DCC"/>
    <w:rsid w:val="00436366"/>
    <w:rsid w:val="00436DA5"/>
    <w:rsid w:val="00437E9F"/>
    <w:rsid w:val="0044240C"/>
    <w:rsid w:val="00443C17"/>
    <w:rsid w:val="00443D5D"/>
    <w:rsid w:val="0044415B"/>
    <w:rsid w:val="00444EA6"/>
    <w:rsid w:val="004456B4"/>
    <w:rsid w:val="004458C9"/>
    <w:rsid w:val="00445DEB"/>
    <w:rsid w:val="004470E7"/>
    <w:rsid w:val="004500C2"/>
    <w:rsid w:val="00452ABB"/>
    <w:rsid w:val="004534DD"/>
    <w:rsid w:val="004538D8"/>
    <w:rsid w:val="00453A00"/>
    <w:rsid w:val="0045463F"/>
    <w:rsid w:val="00454678"/>
    <w:rsid w:val="0045485D"/>
    <w:rsid w:val="00455451"/>
    <w:rsid w:val="00455772"/>
    <w:rsid w:val="00455B19"/>
    <w:rsid w:val="00460602"/>
    <w:rsid w:val="004622B8"/>
    <w:rsid w:val="00462609"/>
    <w:rsid w:val="00462DDA"/>
    <w:rsid w:val="00462E97"/>
    <w:rsid w:val="0046330A"/>
    <w:rsid w:val="00466129"/>
    <w:rsid w:val="004663F5"/>
    <w:rsid w:val="00466B9C"/>
    <w:rsid w:val="00466ECC"/>
    <w:rsid w:val="00467499"/>
    <w:rsid w:val="00471991"/>
    <w:rsid w:val="00472B52"/>
    <w:rsid w:val="004756C0"/>
    <w:rsid w:val="00480127"/>
    <w:rsid w:val="00480EC5"/>
    <w:rsid w:val="004828B9"/>
    <w:rsid w:val="0048304F"/>
    <w:rsid w:val="00483076"/>
    <w:rsid w:val="004837C7"/>
    <w:rsid w:val="004842DA"/>
    <w:rsid w:val="0048574E"/>
    <w:rsid w:val="004861B7"/>
    <w:rsid w:val="00490B14"/>
    <w:rsid w:val="00492534"/>
    <w:rsid w:val="004945E3"/>
    <w:rsid w:val="004953BE"/>
    <w:rsid w:val="00495F3A"/>
    <w:rsid w:val="00496B44"/>
    <w:rsid w:val="004A1CF6"/>
    <w:rsid w:val="004A1D25"/>
    <w:rsid w:val="004A2D4E"/>
    <w:rsid w:val="004A3E89"/>
    <w:rsid w:val="004A3F02"/>
    <w:rsid w:val="004A40A7"/>
    <w:rsid w:val="004A47D8"/>
    <w:rsid w:val="004A49EE"/>
    <w:rsid w:val="004A56C7"/>
    <w:rsid w:val="004A5A91"/>
    <w:rsid w:val="004A5D9A"/>
    <w:rsid w:val="004A69D9"/>
    <w:rsid w:val="004A74E0"/>
    <w:rsid w:val="004A7CE8"/>
    <w:rsid w:val="004B0B56"/>
    <w:rsid w:val="004B1D2F"/>
    <w:rsid w:val="004B2EEF"/>
    <w:rsid w:val="004B41A3"/>
    <w:rsid w:val="004B465A"/>
    <w:rsid w:val="004B4DF4"/>
    <w:rsid w:val="004B58E6"/>
    <w:rsid w:val="004B6E60"/>
    <w:rsid w:val="004C15AC"/>
    <w:rsid w:val="004C16F4"/>
    <w:rsid w:val="004C19F5"/>
    <w:rsid w:val="004C37EB"/>
    <w:rsid w:val="004C4F81"/>
    <w:rsid w:val="004C5C97"/>
    <w:rsid w:val="004D01A5"/>
    <w:rsid w:val="004D01FE"/>
    <w:rsid w:val="004D3606"/>
    <w:rsid w:val="004D3EC7"/>
    <w:rsid w:val="004D46BF"/>
    <w:rsid w:val="004D58AB"/>
    <w:rsid w:val="004D6465"/>
    <w:rsid w:val="004D6A9D"/>
    <w:rsid w:val="004D6ADD"/>
    <w:rsid w:val="004E15B8"/>
    <w:rsid w:val="004E3451"/>
    <w:rsid w:val="004E4B17"/>
    <w:rsid w:val="004E5BF2"/>
    <w:rsid w:val="004E64E1"/>
    <w:rsid w:val="004E6568"/>
    <w:rsid w:val="004E701E"/>
    <w:rsid w:val="004E72FF"/>
    <w:rsid w:val="004F14D3"/>
    <w:rsid w:val="004F1DBE"/>
    <w:rsid w:val="004F32C7"/>
    <w:rsid w:val="004F36E8"/>
    <w:rsid w:val="004F57B4"/>
    <w:rsid w:val="004F5ABC"/>
    <w:rsid w:val="004F716E"/>
    <w:rsid w:val="00500C40"/>
    <w:rsid w:val="00500DD1"/>
    <w:rsid w:val="00501603"/>
    <w:rsid w:val="00501AA3"/>
    <w:rsid w:val="00502F89"/>
    <w:rsid w:val="00504182"/>
    <w:rsid w:val="00505561"/>
    <w:rsid w:val="005060EE"/>
    <w:rsid w:val="00506FA0"/>
    <w:rsid w:val="00507007"/>
    <w:rsid w:val="00510F75"/>
    <w:rsid w:val="00512025"/>
    <w:rsid w:val="00512D93"/>
    <w:rsid w:val="0051369C"/>
    <w:rsid w:val="005139DB"/>
    <w:rsid w:val="00513AC0"/>
    <w:rsid w:val="00513DF6"/>
    <w:rsid w:val="00514562"/>
    <w:rsid w:val="00514B73"/>
    <w:rsid w:val="00514C1D"/>
    <w:rsid w:val="00515430"/>
    <w:rsid w:val="00515C31"/>
    <w:rsid w:val="00516347"/>
    <w:rsid w:val="00516636"/>
    <w:rsid w:val="00516AD3"/>
    <w:rsid w:val="00516F77"/>
    <w:rsid w:val="005174F1"/>
    <w:rsid w:val="0052130A"/>
    <w:rsid w:val="00521318"/>
    <w:rsid w:val="00521639"/>
    <w:rsid w:val="00522B2A"/>
    <w:rsid w:val="005234BB"/>
    <w:rsid w:val="00523655"/>
    <w:rsid w:val="00523F20"/>
    <w:rsid w:val="005259C1"/>
    <w:rsid w:val="005268A5"/>
    <w:rsid w:val="00530C3F"/>
    <w:rsid w:val="00531754"/>
    <w:rsid w:val="00532BD0"/>
    <w:rsid w:val="005335F1"/>
    <w:rsid w:val="00533DD4"/>
    <w:rsid w:val="00534E60"/>
    <w:rsid w:val="00536090"/>
    <w:rsid w:val="00536807"/>
    <w:rsid w:val="00540300"/>
    <w:rsid w:val="00541D04"/>
    <w:rsid w:val="00543042"/>
    <w:rsid w:val="005456FC"/>
    <w:rsid w:val="005462F4"/>
    <w:rsid w:val="005477E2"/>
    <w:rsid w:val="00547CCE"/>
    <w:rsid w:val="00547D1B"/>
    <w:rsid w:val="0055068D"/>
    <w:rsid w:val="0055135E"/>
    <w:rsid w:val="00551503"/>
    <w:rsid w:val="005522FF"/>
    <w:rsid w:val="0055235E"/>
    <w:rsid w:val="00553A87"/>
    <w:rsid w:val="00553C20"/>
    <w:rsid w:val="005544A5"/>
    <w:rsid w:val="0055531F"/>
    <w:rsid w:val="00557A0B"/>
    <w:rsid w:val="00557E70"/>
    <w:rsid w:val="0056439C"/>
    <w:rsid w:val="0056483E"/>
    <w:rsid w:val="00565F66"/>
    <w:rsid w:val="005674D4"/>
    <w:rsid w:val="005701B9"/>
    <w:rsid w:val="00570287"/>
    <w:rsid w:val="0057039D"/>
    <w:rsid w:val="0057196B"/>
    <w:rsid w:val="00571E23"/>
    <w:rsid w:val="00575BB8"/>
    <w:rsid w:val="00575CBE"/>
    <w:rsid w:val="00575FEF"/>
    <w:rsid w:val="00576359"/>
    <w:rsid w:val="005775B1"/>
    <w:rsid w:val="005775E7"/>
    <w:rsid w:val="005776B9"/>
    <w:rsid w:val="00581D11"/>
    <w:rsid w:val="00582BB1"/>
    <w:rsid w:val="00583772"/>
    <w:rsid w:val="00584B32"/>
    <w:rsid w:val="00584B9D"/>
    <w:rsid w:val="00585483"/>
    <w:rsid w:val="00586F1F"/>
    <w:rsid w:val="0059041B"/>
    <w:rsid w:val="00590D10"/>
    <w:rsid w:val="005922A7"/>
    <w:rsid w:val="0059498B"/>
    <w:rsid w:val="00596380"/>
    <w:rsid w:val="005974E0"/>
    <w:rsid w:val="00597E01"/>
    <w:rsid w:val="005A0F76"/>
    <w:rsid w:val="005A1D63"/>
    <w:rsid w:val="005A242A"/>
    <w:rsid w:val="005A4848"/>
    <w:rsid w:val="005A6433"/>
    <w:rsid w:val="005A71FB"/>
    <w:rsid w:val="005A7F3B"/>
    <w:rsid w:val="005A7FEC"/>
    <w:rsid w:val="005B024F"/>
    <w:rsid w:val="005B1242"/>
    <w:rsid w:val="005B2328"/>
    <w:rsid w:val="005B2881"/>
    <w:rsid w:val="005B3726"/>
    <w:rsid w:val="005B395D"/>
    <w:rsid w:val="005B3CB9"/>
    <w:rsid w:val="005B4393"/>
    <w:rsid w:val="005B4C78"/>
    <w:rsid w:val="005B5180"/>
    <w:rsid w:val="005B51DE"/>
    <w:rsid w:val="005B5BDC"/>
    <w:rsid w:val="005B6672"/>
    <w:rsid w:val="005B7325"/>
    <w:rsid w:val="005B7594"/>
    <w:rsid w:val="005C38D2"/>
    <w:rsid w:val="005C55D2"/>
    <w:rsid w:val="005C59A8"/>
    <w:rsid w:val="005C5BFC"/>
    <w:rsid w:val="005C62A9"/>
    <w:rsid w:val="005C6D4F"/>
    <w:rsid w:val="005C768C"/>
    <w:rsid w:val="005C7835"/>
    <w:rsid w:val="005D025B"/>
    <w:rsid w:val="005D0E12"/>
    <w:rsid w:val="005D11FF"/>
    <w:rsid w:val="005D1E82"/>
    <w:rsid w:val="005D2075"/>
    <w:rsid w:val="005D3E72"/>
    <w:rsid w:val="005D52C6"/>
    <w:rsid w:val="005D5E67"/>
    <w:rsid w:val="005E13A6"/>
    <w:rsid w:val="005E16BA"/>
    <w:rsid w:val="005E1BC6"/>
    <w:rsid w:val="005E31E0"/>
    <w:rsid w:val="005E3A96"/>
    <w:rsid w:val="005E4BC7"/>
    <w:rsid w:val="005E77D4"/>
    <w:rsid w:val="005F02D0"/>
    <w:rsid w:val="005F0A75"/>
    <w:rsid w:val="005F0E8F"/>
    <w:rsid w:val="005F135B"/>
    <w:rsid w:val="005F1622"/>
    <w:rsid w:val="005F1877"/>
    <w:rsid w:val="005F225C"/>
    <w:rsid w:val="005F284F"/>
    <w:rsid w:val="005F2ABA"/>
    <w:rsid w:val="005F2D83"/>
    <w:rsid w:val="005F2DB9"/>
    <w:rsid w:val="005F4D66"/>
    <w:rsid w:val="005F7BAE"/>
    <w:rsid w:val="00601BD3"/>
    <w:rsid w:val="0060280C"/>
    <w:rsid w:val="00603999"/>
    <w:rsid w:val="00604604"/>
    <w:rsid w:val="00613352"/>
    <w:rsid w:val="006141F1"/>
    <w:rsid w:val="00614E6B"/>
    <w:rsid w:val="00615A04"/>
    <w:rsid w:val="006211DF"/>
    <w:rsid w:val="00621331"/>
    <w:rsid w:val="0062199C"/>
    <w:rsid w:val="00621C72"/>
    <w:rsid w:val="00622B17"/>
    <w:rsid w:val="00623D84"/>
    <w:rsid w:val="00624625"/>
    <w:rsid w:val="00624CB5"/>
    <w:rsid w:val="00625E84"/>
    <w:rsid w:val="00631A4F"/>
    <w:rsid w:val="00632009"/>
    <w:rsid w:val="00632C13"/>
    <w:rsid w:val="0063370B"/>
    <w:rsid w:val="00634D9F"/>
    <w:rsid w:val="0063578E"/>
    <w:rsid w:val="00636D79"/>
    <w:rsid w:val="00640E2B"/>
    <w:rsid w:val="00646F91"/>
    <w:rsid w:val="00647479"/>
    <w:rsid w:val="00647914"/>
    <w:rsid w:val="00647AB2"/>
    <w:rsid w:val="0065034B"/>
    <w:rsid w:val="00650BBC"/>
    <w:rsid w:val="006512A1"/>
    <w:rsid w:val="00652B23"/>
    <w:rsid w:val="00652FF8"/>
    <w:rsid w:val="00654F57"/>
    <w:rsid w:val="006556AC"/>
    <w:rsid w:val="0065609F"/>
    <w:rsid w:val="0065636C"/>
    <w:rsid w:val="00656B99"/>
    <w:rsid w:val="0065721F"/>
    <w:rsid w:val="00657397"/>
    <w:rsid w:val="0066028A"/>
    <w:rsid w:val="00661A09"/>
    <w:rsid w:val="00662B1B"/>
    <w:rsid w:val="006639DD"/>
    <w:rsid w:val="00664AE4"/>
    <w:rsid w:val="00664F59"/>
    <w:rsid w:val="00665B13"/>
    <w:rsid w:val="00666474"/>
    <w:rsid w:val="00666635"/>
    <w:rsid w:val="00666D0C"/>
    <w:rsid w:val="00667E98"/>
    <w:rsid w:val="006705DD"/>
    <w:rsid w:val="00670A0C"/>
    <w:rsid w:val="00673B16"/>
    <w:rsid w:val="00674879"/>
    <w:rsid w:val="006748EE"/>
    <w:rsid w:val="006753AD"/>
    <w:rsid w:val="0067575F"/>
    <w:rsid w:val="00675EDC"/>
    <w:rsid w:val="00676B5C"/>
    <w:rsid w:val="006771CC"/>
    <w:rsid w:val="006777B5"/>
    <w:rsid w:val="006778ED"/>
    <w:rsid w:val="006779B5"/>
    <w:rsid w:val="00680A70"/>
    <w:rsid w:val="00681523"/>
    <w:rsid w:val="006820B8"/>
    <w:rsid w:val="00682757"/>
    <w:rsid w:val="00683D5A"/>
    <w:rsid w:val="006851F3"/>
    <w:rsid w:val="00685563"/>
    <w:rsid w:val="0068742F"/>
    <w:rsid w:val="00687DBF"/>
    <w:rsid w:val="006904E8"/>
    <w:rsid w:val="00690AB9"/>
    <w:rsid w:val="00690DC4"/>
    <w:rsid w:val="006938F6"/>
    <w:rsid w:val="00694F91"/>
    <w:rsid w:val="00696116"/>
    <w:rsid w:val="00696444"/>
    <w:rsid w:val="00697B30"/>
    <w:rsid w:val="006A08BC"/>
    <w:rsid w:val="006A0BC5"/>
    <w:rsid w:val="006A1CED"/>
    <w:rsid w:val="006A2708"/>
    <w:rsid w:val="006A302F"/>
    <w:rsid w:val="006A35E4"/>
    <w:rsid w:val="006A3FA5"/>
    <w:rsid w:val="006A5B05"/>
    <w:rsid w:val="006A7B0B"/>
    <w:rsid w:val="006B2555"/>
    <w:rsid w:val="006B2A6A"/>
    <w:rsid w:val="006B5235"/>
    <w:rsid w:val="006B56BD"/>
    <w:rsid w:val="006B68FA"/>
    <w:rsid w:val="006B6AA3"/>
    <w:rsid w:val="006B6C94"/>
    <w:rsid w:val="006B7020"/>
    <w:rsid w:val="006B76C3"/>
    <w:rsid w:val="006C189E"/>
    <w:rsid w:val="006C1D87"/>
    <w:rsid w:val="006C208F"/>
    <w:rsid w:val="006C23C2"/>
    <w:rsid w:val="006C33B8"/>
    <w:rsid w:val="006C35EA"/>
    <w:rsid w:val="006C392F"/>
    <w:rsid w:val="006C3A45"/>
    <w:rsid w:val="006C3DD0"/>
    <w:rsid w:val="006C430F"/>
    <w:rsid w:val="006C531F"/>
    <w:rsid w:val="006C56B4"/>
    <w:rsid w:val="006C5CEF"/>
    <w:rsid w:val="006C6259"/>
    <w:rsid w:val="006C64FF"/>
    <w:rsid w:val="006C66B0"/>
    <w:rsid w:val="006C7A06"/>
    <w:rsid w:val="006C7D27"/>
    <w:rsid w:val="006D119E"/>
    <w:rsid w:val="006D122B"/>
    <w:rsid w:val="006D239B"/>
    <w:rsid w:val="006D2BE8"/>
    <w:rsid w:val="006D347F"/>
    <w:rsid w:val="006D3781"/>
    <w:rsid w:val="006D3F2C"/>
    <w:rsid w:val="006D412B"/>
    <w:rsid w:val="006D4C0F"/>
    <w:rsid w:val="006D602B"/>
    <w:rsid w:val="006D68FD"/>
    <w:rsid w:val="006E018E"/>
    <w:rsid w:val="006E0D65"/>
    <w:rsid w:val="006E2FC3"/>
    <w:rsid w:val="006E3962"/>
    <w:rsid w:val="006E430E"/>
    <w:rsid w:val="006E4324"/>
    <w:rsid w:val="006E52AA"/>
    <w:rsid w:val="006E5751"/>
    <w:rsid w:val="006E5808"/>
    <w:rsid w:val="006E5E1C"/>
    <w:rsid w:val="006E6780"/>
    <w:rsid w:val="006E6D2D"/>
    <w:rsid w:val="006E706B"/>
    <w:rsid w:val="006E729C"/>
    <w:rsid w:val="006F1451"/>
    <w:rsid w:val="006F293B"/>
    <w:rsid w:val="006F2E64"/>
    <w:rsid w:val="006F3754"/>
    <w:rsid w:val="006F4390"/>
    <w:rsid w:val="006F4A70"/>
    <w:rsid w:val="006F4C4A"/>
    <w:rsid w:val="006F6733"/>
    <w:rsid w:val="006F76D1"/>
    <w:rsid w:val="006F7B40"/>
    <w:rsid w:val="0070088D"/>
    <w:rsid w:val="00702FA1"/>
    <w:rsid w:val="00703601"/>
    <w:rsid w:val="00705F0C"/>
    <w:rsid w:val="007074B4"/>
    <w:rsid w:val="007125F5"/>
    <w:rsid w:val="007128A5"/>
    <w:rsid w:val="0071347A"/>
    <w:rsid w:val="00713E01"/>
    <w:rsid w:val="007141A3"/>
    <w:rsid w:val="00714419"/>
    <w:rsid w:val="007145C7"/>
    <w:rsid w:val="00716C50"/>
    <w:rsid w:val="00720B3D"/>
    <w:rsid w:val="007214D8"/>
    <w:rsid w:val="00722AF6"/>
    <w:rsid w:val="00724536"/>
    <w:rsid w:val="007246A4"/>
    <w:rsid w:val="007263BF"/>
    <w:rsid w:val="00726994"/>
    <w:rsid w:val="00726F4A"/>
    <w:rsid w:val="00727432"/>
    <w:rsid w:val="00727BB8"/>
    <w:rsid w:val="00731738"/>
    <w:rsid w:val="00731A69"/>
    <w:rsid w:val="00733022"/>
    <w:rsid w:val="007334E4"/>
    <w:rsid w:val="00733EED"/>
    <w:rsid w:val="00734005"/>
    <w:rsid w:val="007341C3"/>
    <w:rsid w:val="007345E1"/>
    <w:rsid w:val="00735865"/>
    <w:rsid w:val="0073603A"/>
    <w:rsid w:val="00736BF2"/>
    <w:rsid w:val="00737849"/>
    <w:rsid w:val="007378BC"/>
    <w:rsid w:val="007418BA"/>
    <w:rsid w:val="007427F2"/>
    <w:rsid w:val="007430E2"/>
    <w:rsid w:val="007436E5"/>
    <w:rsid w:val="007437AA"/>
    <w:rsid w:val="0074392C"/>
    <w:rsid w:val="00744A3C"/>
    <w:rsid w:val="00744AB5"/>
    <w:rsid w:val="0074592C"/>
    <w:rsid w:val="00747784"/>
    <w:rsid w:val="00750228"/>
    <w:rsid w:val="0075024A"/>
    <w:rsid w:val="007512DD"/>
    <w:rsid w:val="00751E2A"/>
    <w:rsid w:val="0075260E"/>
    <w:rsid w:val="00753873"/>
    <w:rsid w:val="00753AFB"/>
    <w:rsid w:val="00753D8D"/>
    <w:rsid w:val="00757005"/>
    <w:rsid w:val="007579E3"/>
    <w:rsid w:val="00760B29"/>
    <w:rsid w:val="00760E5A"/>
    <w:rsid w:val="00761AEC"/>
    <w:rsid w:val="00762803"/>
    <w:rsid w:val="00762A4A"/>
    <w:rsid w:val="00762E92"/>
    <w:rsid w:val="007631A5"/>
    <w:rsid w:val="00764A0C"/>
    <w:rsid w:val="00765942"/>
    <w:rsid w:val="00765B6F"/>
    <w:rsid w:val="0076752C"/>
    <w:rsid w:val="00767961"/>
    <w:rsid w:val="007705EA"/>
    <w:rsid w:val="00772CDB"/>
    <w:rsid w:val="00776C05"/>
    <w:rsid w:val="00776D70"/>
    <w:rsid w:val="007806B4"/>
    <w:rsid w:val="007809CB"/>
    <w:rsid w:val="00780B1A"/>
    <w:rsid w:val="00781C45"/>
    <w:rsid w:val="007827AE"/>
    <w:rsid w:val="0078309C"/>
    <w:rsid w:val="0078348B"/>
    <w:rsid w:val="0078361F"/>
    <w:rsid w:val="00783C17"/>
    <w:rsid w:val="007875A6"/>
    <w:rsid w:val="00790EBF"/>
    <w:rsid w:val="00791598"/>
    <w:rsid w:val="00791CEC"/>
    <w:rsid w:val="00792C86"/>
    <w:rsid w:val="007938B9"/>
    <w:rsid w:val="007959EE"/>
    <w:rsid w:val="007960A2"/>
    <w:rsid w:val="00796DDF"/>
    <w:rsid w:val="007974F5"/>
    <w:rsid w:val="007A0B56"/>
    <w:rsid w:val="007A1216"/>
    <w:rsid w:val="007A262D"/>
    <w:rsid w:val="007A275E"/>
    <w:rsid w:val="007A2E05"/>
    <w:rsid w:val="007A2E84"/>
    <w:rsid w:val="007A3A4F"/>
    <w:rsid w:val="007A581F"/>
    <w:rsid w:val="007A67B9"/>
    <w:rsid w:val="007A7EAF"/>
    <w:rsid w:val="007A7FBA"/>
    <w:rsid w:val="007B0C49"/>
    <w:rsid w:val="007B1E7A"/>
    <w:rsid w:val="007B21EC"/>
    <w:rsid w:val="007B273F"/>
    <w:rsid w:val="007B2D54"/>
    <w:rsid w:val="007B2E6B"/>
    <w:rsid w:val="007B3490"/>
    <w:rsid w:val="007B3506"/>
    <w:rsid w:val="007B4B89"/>
    <w:rsid w:val="007B5CD0"/>
    <w:rsid w:val="007B60EC"/>
    <w:rsid w:val="007B643A"/>
    <w:rsid w:val="007B707F"/>
    <w:rsid w:val="007B7993"/>
    <w:rsid w:val="007C03A0"/>
    <w:rsid w:val="007C0656"/>
    <w:rsid w:val="007C0B1F"/>
    <w:rsid w:val="007C14EA"/>
    <w:rsid w:val="007C218E"/>
    <w:rsid w:val="007C21C1"/>
    <w:rsid w:val="007C23AC"/>
    <w:rsid w:val="007C26DE"/>
    <w:rsid w:val="007C27C8"/>
    <w:rsid w:val="007C2D23"/>
    <w:rsid w:val="007C352F"/>
    <w:rsid w:val="007C44C8"/>
    <w:rsid w:val="007C57E8"/>
    <w:rsid w:val="007C5F0F"/>
    <w:rsid w:val="007C6FA1"/>
    <w:rsid w:val="007C7702"/>
    <w:rsid w:val="007D1593"/>
    <w:rsid w:val="007D1B20"/>
    <w:rsid w:val="007D1BC9"/>
    <w:rsid w:val="007D2067"/>
    <w:rsid w:val="007D20EB"/>
    <w:rsid w:val="007D20FE"/>
    <w:rsid w:val="007D2914"/>
    <w:rsid w:val="007D35A7"/>
    <w:rsid w:val="007D535B"/>
    <w:rsid w:val="007D5774"/>
    <w:rsid w:val="007D5AA8"/>
    <w:rsid w:val="007D672B"/>
    <w:rsid w:val="007D6865"/>
    <w:rsid w:val="007D75BC"/>
    <w:rsid w:val="007E055D"/>
    <w:rsid w:val="007E10DF"/>
    <w:rsid w:val="007E1990"/>
    <w:rsid w:val="007E2217"/>
    <w:rsid w:val="007E2F11"/>
    <w:rsid w:val="007E33CD"/>
    <w:rsid w:val="007E3A78"/>
    <w:rsid w:val="007E3BD6"/>
    <w:rsid w:val="007E4A7F"/>
    <w:rsid w:val="007E5ABC"/>
    <w:rsid w:val="007E62D8"/>
    <w:rsid w:val="007E727D"/>
    <w:rsid w:val="007E72EE"/>
    <w:rsid w:val="007F1709"/>
    <w:rsid w:val="007F260F"/>
    <w:rsid w:val="007F4400"/>
    <w:rsid w:val="007F66BF"/>
    <w:rsid w:val="00800763"/>
    <w:rsid w:val="0080186F"/>
    <w:rsid w:val="0080238D"/>
    <w:rsid w:val="00802C49"/>
    <w:rsid w:val="00802DE1"/>
    <w:rsid w:val="00804E41"/>
    <w:rsid w:val="00805042"/>
    <w:rsid w:val="00810F71"/>
    <w:rsid w:val="00812767"/>
    <w:rsid w:val="00813312"/>
    <w:rsid w:val="008139B6"/>
    <w:rsid w:val="00816E63"/>
    <w:rsid w:val="0081742C"/>
    <w:rsid w:val="008200C7"/>
    <w:rsid w:val="00820139"/>
    <w:rsid w:val="008231C4"/>
    <w:rsid w:val="008233F8"/>
    <w:rsid w:val="0082354F"/>
    <w:rsid w:val="008244BA"/>
    <w:rsid w:val="00825AAC"/>
    <w:rsid w:val="0082614A"/>
    <w:rsid w:val="00826591"/>
    <w:rsid w:val="008269AB"/>
    <w:rsid w:val="00826B68"/>
    <w:rsid w:val="0083204E"/>
    <w:rsid w:val="00833DFE"/>
    <w:rsid w:val="00834C35"/>
    <w:rsid w:val="00834DA8"/>
    <w:rsid w:val="00835AD2"/>
    <w:rsid w:val="00835DB7"/>
    <w:rsid w:val="00836240"/>
    <w:rsid w:val="008364EC"/>
    <w:rsid w:val="00836CA2"/>
    <w:rsid w:val="00837881"/>
    <w:rsid w:val="00837E9F"/>
    <w:rsid w:val="00841121"/>
    <w:rsid w:val="00841E63"/>
    <w:rsid w:val="00842678"/>
    <w:rsid w:val="0084295C"/>
    <w:rsid w:val="0084395E"/>
    <w:rsid w:val="0084473A"/>
    <w:rsid w:val="008453FE"/>
    <w:rsid w:val="00845F21"/>
    <w:rsid w:val="00846661"/>
    <w:rsid w:val="0084747E"/>
    <w:rsid w:val="00847B95"/>
    <w:rsid w:val="00850008"/>
    <w:rsid w:val="00851728"/>
    <w:rsid w:val="00851A00"/>
    <w:rsid w:val="00851EC6"/>
    <w:rsid w:val="00852793"/>
    <w:rsid w:val="00854546"/>
    <w:rsid w:val="00854564"/>
    <w:rsid w:val="008552BD"/>
    <w:rsid w:val="00855FFF"/>
    <w:rsid w:val="00860059"/>
    <w:rsid w:val="00861DCC"/>
    <w:rsid w:val="0086250E"/>
    <w:rsid w:val="0086466E"/>
    <w:rsid w:val="00864C34"/>
    <w:rsid w:val="00864F11"/>
    <w:rsid w:val="0086536F"/>
    <w:rsid w:val="008666FB"/>
    <w:rsid w:val="00867B25"/>
    <w:rsid w:val="008701B3"/>
    <w:rsid w:val="00870BD1"/>
    <w:rsid w:val="00870D15"/>
    <w:rsid w:val="008714CF"/>
    <w:rsid w:val="00871B74"/>
    <w:rsid w:val="0087270B"/>
    <w:rsid w:val="008730EF"/>
    <w:rsid w:val="008734E4"/>
    <w:rsid w:val="00877305"/>
    <w:rsid w:val="00877360"/>
    <w:rsid w:val="00877951"/>
    <w:rsid w:val="00880940"/>
    <w:rsid w:val="008811DC"/>
    <w:rsid w:val="008812FA"/>
    <w:rsid w:val="00882664"/>
    <w:rsid w:val="00885C9E"/>
    <w:rsid w:val="008860AA"/>
    <w:rsid w:val="0088622C"/>
    <w:rsid w:val="00886582"/>
    <w:rsid w:val="00887925"/>
    <w:rsid w:val="008907A8"/>
    <w:rsid w:val="00891337"/>
    <w:rsid w:val="00892C0E"/>
    <w:rsid w:val="008930B8"/>
    <w:rsid w:val="00893EBC"/>
    <w:rsid w:val="008943D1"/>
    <w:rsid w:val="00895C8A"/>
    <w:rsid w:val="00895CB8"/>
    <w:rsid w:val="00895D6F"/>
    <w:rsid w:val="00895EAC"/>
    <w:rsid w:val="008965BA"/>
    <w:rsid w:val="00897514"/>
    <w:rsid w:val="00897987"/>
    <w:rsid w:val="008A14E8"/>
    <w:rsid w:val="008A20DD"/>
    <w:rsid w:val="008A24C5"/>
    <w:rsid w:val="008A27DC"/>
    <w:rsid w:val="008A3263"/>
    <w:rsid w:val="008A565A"/>
    <w:rsid w:val="008A6BB2"/>
    <w:rsid w:val="008A7008"/>
    <w:rsid w:val="008B0DCA"/>
    <w:rsid w:val="008B139F"/>
    <w:rsid w:val="008B23EC"/>
    <w:rsid w:val="008B4240"/>
    <w:rsid w:val="008B5646"/>
    <w:rsid w:val="008B7CFE"/>
    <w:rsid w:val="008B7F12"/>
    <w:rsid w:val="008C08D9"/>
    <w:rsid w:val="008C2079"/>
    <w:rsid w:val="008C2664"/>
    <w:rsid w:val="008C277C"/>
    <w:rsid w:val="008C39A3"/>
    <w:rsid w:val="008C4C48"/>
    <w:rsid w:val="008C5B22"/>
    <w:rsid w:val="008C6214"/>
    <w:rsid w:val="008C6CE5"/>
    <w:rsid w:val="008C735D"/>
    <w:rsid w:val="008D03A1"/>
    <w:rsid w:val="008D0E00"/>
    <w:rsid w:val="008D19DC"/>
    <w:rsid w:val="008D1A58"/>
    <w:rsid w:val="008D2C60"/>
    <w:rsid w:val="008D2EB6"/>
    <w:rsid w:val="008D3A8B"/>
    <w:rsid w:val="008D3D45"/>
    <w:rsid w:val="008D5EBB"/>
    <w:rsid w:val="008D6A01"/>
    <w:rsid w:val="008D7D9A"/>
    <w:rsid w:val="008E15D0"/>
    <w:rsid w:val="008E2D6F"/>
    <w:rsid w:val="008E3BB4"/>
    <w:rsid w:val="008E3DF8"/>
    <w:rsid w:val="008E4A13"/>
    <w:rsid w:val="008E4B39"/>
    <w:rsid w:val="008E5E0F"/>
    <w:rsid w:val="008E6A9A"/>
    <w:rsid w:val="008E6E7D"/>
    <w:rsid w:val="008F43CE"/>
    <w:rsid w:val="008F4E7D"/>
    <w:rsid w:val="008F5642"/>
    <w:rsid w:val="008F6DF5"/>
    <w:rsid w:val="008F79B2"/>
    <w:rsid w:val="008F7DEE"/>
    <w:rsid w:val="008F7E73"/>
    <w:rsid w:val="00900859"/>
    <w:rsid w:val="009009BC"/>
    <w:rsid w:val="009017F6"/>
    <w:rsid w:val="0090197C"/>
    <w:rsid w:val="00901ECE"/>
    <w:rsid w:val="00903004"/>
    <w:rsid w:val="009052B8"/>
    <w:rsid w:val="00905486"/>
    <w:rsid w:val="009063F2"/>
    <w:rsid w:val="00907A9E"/>
    <w:rsid w:val="00907E53"/>
    <w:rsid w:val="009104E9"/>
    <w:rsid w:val="00910BAE"/>
    <w:rsid w:val="00911860"/>
    <w:rsid w:val="00913659"/>
    <w:rsid w:val="00913D85"/>
    <w:rsid w:val="00914428"/>
    <w:rsid w:val="0091459B"/>
    <w:rsid w:val="0091622D"/>
    <w:rsid w:val="009170C3"/>
    <w:rsid w:val="00917526"/>
    <w:rsid w:val="00920BE0"/>
    <w:rsid w:val="00922AC9"/>
    <w:rsid w:val="009240CA"/>
    <w:rsid w:val="009247AB"/>
    <w:rsid w:val="00925CAE"/>
    <w:rsid w:val="00925EDA"/>
    <w:rsid w:val="00926039"/>
    <w:rsid w:val="0092663F"/>
    <w:rsid w:val="00927339"/>
    <w:rsid w:val="00927CC6"/>
    <w:rsid w:val="0093166C"/>
    <w:rsid w:val="00932E9F"/>
    <w:rsid w:val="00933722"/>
    <w:rsid w:val="00933858"/>
    <w:rsid w:val="0093495C"/>
    <w:rsid w:val="00934A5F"/>
    <w:rsid w:val="00934E43"/>
    <w:rsid w:val="00935177"/>
    <w:rsid w:val="00935CB2"/>
    <w:rsid w:val="009368B3"/>
    <w:rsid w:val="00937488"/>
    <w:rsid w:val="00937C5E"/>
    <w:rsid w:val="00940EAD"/>
    <w:rsid w:val="0094386B"/>
    <w:rsid w:val="00943C37"/>
    <w:rsid w:val="009445E9"/>
    <w:rsid w:val="009446B4"/>
    <w:rsid w:val="00946109"/>
    <w:rsid w:val="00946128"/>
    <w:rsid w:val="00946ECB"/>
    <w:rsid w:val="00946EEA"/>
    <w:rsid w:val="0095138B"/>
    <w:rsid w:val="00952308"/>
    <w:rsid w:val="00953267"/>
    <w:rsid w:val="00953DDD"/>
    <w:rsid w:val="00954275"/>
    <w:rsid w:val="0095456B"/>
    <w:rsid w:val="00954FC9"/>
    <w:rsid w:val="00960D93"/>
    <w:rsid w:val="00961DD2"/>
    <w:rsid w:val="00962392"/>
    <w:rsid w:val="009629E8"/>
    <w:rsid w:val="00962CB9"/>
    <w:rsid w:val="009631C3"/>
    <w:rsid w:val="00963664"/>
    <w:rsid w:val="00963E30"/>
    <w:rsid w:val="0096464E"/>
    <w:rsid w:val="00964829"/>
    <w:rsid w:val="009676C4"/>
    <w:rsid w:val="00971799"/>
    <w:rsid w:val="00971A08"/>
    <w:rsid w:val="00971CC2"/>
    <w:rsid w:val="00973CD0"/>
    <w:rsid w:val="00975A80"/>
    <w:rsid w:val="00975C6F"/>
    <w:rsid w:val="0097603A"/>
    <w:rsid w:val="0098164F"/>
    <w:rsid w:val="00981675"/>
    <w:rsid w:val="00981D6B"/>
    <w:rsid w:val="00982677"/>
    <w:rsid w:val="00982892"/>
    <w:rsid w:val="0098291D"/>
    <w:rsid w:val="0098341A"/>
    <w:rsid w:val="009854C7"/>
    <w:rsid w:val="009856A4"/>
    <w:rsid w:val="00985E87"/>
    <w:rsid w:val="0099003E"/>
    <w:rsid w:val="009903D6"/>
    <w:rsid w:val="00991674"/>
    <w:rsid w:val="0099169C"/>
    <w:rsid w:val="00991F4F"/>
    <w:rsid w:val="00992D80"/>
    <w:rsid w:val="009941A4"/>
    <w:rsid w:val="009945D0"/>
    <w:rsid w:val="0099494A"/>
    <w:rsid w:val="00994ED5"/>
    <w:rsid w:val="0099530E"/>
    <w:rsid w:val="00996152"/>
    <w:rsid w:val="00996217"/>
    <w:rsid w:val="009969FA"/>
    <w:rsid w:val="009A0CA7"/>
    <w:rsid w:val="009A1585"/>
    <w:rsid w:val="009A1FF1"/>
    <w:rsid w:val="009A2109"/>
    <w:rsid w:val="009A235F"/>
    <w:rsid w:val="009A25AD"/>
    <w:rsid w:val="009A281D"/>
    <w:rsid w:val="009A286D"/>
    <w:rsid w:val="009A2C98"/>
    <w:rsid w:val="009A5A1C"/>
    <w:rsid w:val="009A70C8"/>
    <w:rsid w:val="009A7833"/>
    <w:rsid w:val="009A7DE7"/>
    <w:rsid w:val="009B06F3"/>
    <w:rsid w:val="009B08C8"/>
    <w:rsid w:val="009B0A8D"/>
    <w:rsid w:val="009B1E53"/>
    <w:rsid w:val="009B290D"/>
    <w:rsid w:val="009B332E"/>
    <w:rsid w:val="009B34DA"/>
    <w:rsid w:val="009B48E0"/>
    <w:rsid w:val="009B580E"/>
    <w:rsid w:val="009B59CE"/>
    <w:rsid w:val="009B5C9C"/>
    <w:rsid w:val="009B6134"/>
    <w:rsid w:val="009B61AA"/>
    <w:rsid w:val="009B6DDA"/>
    <w:rsid w:val="009C0C34"/>
    <w:rsid w:val="009C3429"/>
    <w:rsid w:val="009C3763"/>
    <w:rsid w:val="009C4ED2"/>
    <w:rsid w:val="009C6285"/>
    <w:rsid w:val="009C6824"/>
    <w:rsid w:val="009C6CD0"/>
    <w:rsid w:val="009C7E99"/>
    <w:rsid w:val="009D1554"/>
    <w:rsid w:val="009D17DF"/>
    <w:rsid w:val="009D2095"/>
    <w:rsid w:val="009D29D8"/>
    <w:rsid w:val="009D3021"/>
    <w:rsid w:val="009D42CB"/>
    <w:rsid w:val="009D4A2B"/>
    <w:rsid w:val="009E0E8D"/>
    <w:rsid w:val="009E2C14"/>
    <w:rsid w:val="009E3CFC"/>
    <w:rsid w:val="009E4C39"/>
    <w:rsid w:val="009E548D"/>
    <w:rsid w:val="009E6259"/>
    <w:rsid w:val="009E6AB1"/>
    <w:rsid w:val="009E7FAB"/>
    <w:rsid w:val="009F43B5"/>
    <w:rsid w:val="009F4EE7"/>
    <w:rsid w:val="009F5BC1"/>
    <w:rsid w:val="009F6B83"/>
    <w:rsid w:val="009F7E6E"/>
    <w:rsid w:val="00A0091D"/>
    <w:rsid w:val="00A01211"/>
    <w:rsid w:val="00A01313"/>
    <w:rsid w:val="00A02440"/>
    <w:rsid w:val="00A0349B"/>
    <w:rsid w:val="00A036F4"/>
    <w:rsid w:val="00A036FF"/>
    <w:rsid w:val="00A0409A"/>
    <w:rsid w:val="00A077F5"/>
    <w:rsid w:val="00A10589"/>
    <w:rsid w:val="00A116C5"/>
    <w:rsid w:val="00A12919"/>
    <w:rsid w:val="00A134DB"/>
    <w:rsid w:val="00A13739"/>
    <w:rsid w:val="00A14053"/>
    <w:rsid w:val="00A14730"/>
    <w:rsid w:val="00A14839"/>
    <w:rsid w:val="00A14F32"/>
    <w:rsid w:val="00A15137"/>
    <w:rsid w:val="00A1610F"/>
    <w:rsid w:val="00A166FD"/>
    <w:rsid w:val="00A173B9"/>
    <w:rsid w:val="00A17982"/>
    <w:rsid w:val="00A17B6D"/>
    <w:rsid w:val="00A17FA6"/>
    <w:rsid w:val="00A2047E"/>
    <w:rsid w:val="00A20BB6"/>
    <w:rsid w:val="00A21B84"/>
    <w:rsid w:val="00A2231D"/>
    <w:rsid w:val="00A22CE0"/>
    <w:rsid w:val="00A23176"/>
    <w:rsid w:val="00A233F2"/>
    <w:rsid w:val="00A2366A"/>
    <w:rsid w:val="00A242FB"/>
    <w:rsid w:val="00A25B5E"/>
    <w:rsid w:val="00A26075"/>
    <w:rsid w:val="00A26220"/>
    <w:rsid w:val="00A26583"/>
    <w:rsid w:val="00A30675"/>
    <w:rsid w:val="00A31016"/>
    <w:rsid w:val="00A32272"/>
    <w:rsid w:val="00A32288"/>
    <w:rsid w:val="00A3231F"/>
    <w:rsid w:val="00A32649"/>
    <w:rsid w:val="00A334C9"/>
    <w:rsid w:val="00A354A2"/>
    <w:rsid w:val="00A365B1"/>
    <w:rsid w:val="00A36D92"/>
    <w:rsid w:val="00A3789B"/>
    <w:rsid w:val="00A37C6A"/>
    <w:rsid w:val="00A40989"/>
    <w:rsid w:val="00A41D70"/>
    <w:rsid w:val="00A42D71"/>
    <w:rsid w:val="00A43D9A"/>
    <w:rsid w:val="00A4450B"/>
    <w:rsid w:val="00A445AC"/>
    <w:rsid w:val="00A449A7"/>
    <w:rsid w:val="00A50C07"/>
    <w:rsid w:val="00A516E9"/>
    <w:rsid w:val="00A51E04"/>
    <w:rsid w:val="00A5207C"/>
    <w:rsid w:val="00A52327"/>
    <w:rsid w:val="00A530C9"/>
    <w:rsid w:val="00A534D1"/>
    <w:rsid w:val="00A53A04"/>
    <w:rsid w:val="00A54BAC"/>
    <w:rsid w:val="00A54FD3"/>
    <w:rsid w:val="00A5587D"/>
    <w:rsid w:val="00A5590A"/>
    <w:rsid w:val="00A5596B"/>
    <w:rsid w:val="00A56AAE"/>
    <w:rsid w:val="00A570BE"/>
    <w:rsid w:val="00A6151D"/>
    <w:rsid w:val="00A61652"/>
    <w:rsid w:val="00A6172D"/>
    <w:rsid w:val="00A61976"/>
    <w:rsid w:val="00A623C8"/>
    <w:rsid w:val="00A62455"/>
    <w:rsid w:val="00A6404E"/>
    <w:rsid w:val="00A65D29"/>
    <w:rsid w:val="00A66463"/>
    <w:rsid w:val="00A665C9"/>
    <w:rsid w:val="00A671E7"/>
    <w:rsid w:val="00A67433"/>
    <w:rsid w:val="00A710EB"/>
    <w:rsid w:val="00A71605"/>
    <w:rsid w:val="00A71D14"/>
    <w:rsid w:val="00A729D6"/>
    <w:rsid w:val="00A741DB"/>
    <w:rsid w:val="00A74694"/>
    <w:rsid w:val="00A75437"/>
    <w:rsid w:val="00A768FF"/>
    <w:rsid w:val="00A8190E"/>
    <w:rsid w:val="00A82CA2"/>
    <w:rsid w:val="00A83DFB"/>
    <w:rsid w:val="00A84C65"/>
    <w:rsid w:val="00A86248"/>
    <w:rsid w:val="00A86D84"/>
    <w:rsid w:val="00A8756D"/>
    <w:rsid w:val="00A87CFA"/>
    <w:rsid w:val="00A906DC"/>
    <w:rsid w:val="00A91CFE"/>
    <w:rsid w:val="00A920C8"/>
    <w:rsid w:val="00A92111"/>
    <w:rsid w:val="00A92B66"/>
    <w:rsid w:val="00A9325C"/>
    <w:rsid w:val="00A93A62"/>
    <w:rsid w:val="00A95417"/>
    <w:rsid w:val="00A95AA6"/>
    <w:rsid w:val="00A95E0E"/>
    <w:rsid w:val="00A97875"/>
    <w:rsid w:val="00A97D59"/>
    <w:rsid w:val="00AA11DD"/>
    <w:rsid w:val="00AA1754"/>
    <w:rsid w:val="00AA4154"/>
    <w:rsid w:val="00AA5F42"/>
    <w:rsid w:val="00AA6257"/>
    <w:rsid w:val="00AA6664"/>
    <w:rsid w:val="00AA6AD4"/>
    <w:rsid w:val="00AA7461"/>
    <w:rsid w:val="00AB0AB4"/>
    <w:rsid w:val="00AB1E9D"/>
    <w:rsid w:val="00AB3FA2"/>
    <w:rsid w:val="00AB4EB2"/>
    <w:rsid w:val="00AB6A31"/>
    <w:rsid w:val="00AB6DC2"/>
    <w:rsid w:val="00AC05E2"/>
    <w:rsid w:val="00AC1050"/>
    <w:rsid w:val="00AC152A"/>
    <w:rsid w:val="00AC1E0B"/>
    <w:rsid w:val="00AC2E7C"/>
    <w:rsid w:val="00AC4AE2"/>
    <w:rsid w:val="00AC4F00"/>
    <w:rsid w:val="00AC51B5"/>
    <w:rsid w:val="00AC5520"/>
    <w:rsid w:val="00AC61BC"/>
    <w:rsid w:val="00AC751A"/>
    <w:rsid w:val="00AD028E"/>
    <w:rsid w:val="00AD0FA4"/>
    <w:rsid w:val="00AD2C5E"/>
    <w:rsid w:val="00AD3C60"/>
    <w:rsid w:val="00AD58E1"/>
    <w:rsid w:val="00AD5F0A"/>
    <w:rsid w:val="00AD6A0C"/>
    <w:rsid w:val="00AD6FA2"/>
    <w:rsid w:val="00AD7D5A"/>
    <w:rsid w:val="00AE078C"/>
    <w:rsid w:val="00AE0EEF"/>
    <w:rsid w:val="00AE1DAB"/>
    <w:rsid w:val="00AE4186"/>
    <w:rsid w:val="00AE604C"/>
    <w:rsid w:val="00AF0086"/>
    <w:rsid w:val="00AF02B8"/>
    <w:rsid w:val="00AF1739"/>
    <w:rsid w:val="00AF3BD0"/>
    <w:rsid w:val="00AF5CAA"/>
    <w:rsid w:val="00AF5D16"/>
    <w:rsid w:val="00B00334"/>
    <w:rsid w:val="00B00EAC"/>
    <w:rsid w:val="00B00FA5"/>
    <w:rsid w:val="00B03B0D"/>
    <w:rsid w:val="00B03EE8"/>
    <w:rsid w:val="00B045C5"/>
    <w:rsid w:val="00B05D98"/>
    <w:rsid w:val="00B11AA9"/>
    <w:rsid w:val="00B11DF6"/>
    <w:rsid w:val="00B12779"/>
    <w:rsid w:val="00B128BF"/>
    <w:rsid w:val="00B139C0"/>
    <w:rsid w:val="00B13A8E"/>
    <w:rsid w:val="00B14AA3"/>
    <w:rsid w:val="00B14C7B"/>
    <w:rsid w:val="00B151DD"/>
    <w:rsid w:val="00B156B7"/>
    <w:rsid w:val="00B172C9"/>
    <w:rsid w:val="00B2048A"/>
    <w:rsid w:val="00B20A1F"/>
    <w:rsid w:val="00B20BB3"/>
    <w:rsid w:val="00B234C7"/>
    <w:rsid w:val="00B234DC"/>
    <w:rsid w:val="00B24424"/>
    <w:rsid w:val="00B24CF1"/>
    <w:rsid w:val="00B26B14"/>
    <w:rsid w:val="00B314E3"/>
    <w:rsid w:val="00B31767"/>
    <w:rsid w:val="00B31D78"/>
    <w:rsid w:val="00B33BB6"/>
    <w:rsid w:val="00B3476D"/>
    <w:rsid w:val="00B351C3"/>
    <w:rsid w:val="00B35305"/>
    <w:rsid w:val="00B35498"/>
    <w:rsid w:val="00B359F2"/>
    <w:rsid w:val="00B36422"/>
    <w:rsid w:val="00B364B9"/>
    <w:rsid w:val="00B36C44"/>
    <w:rsid w:val="00B375A1"/>
    <w:rsid w:val="00B37CCC"/>
    <w:rsid w:val="00B40A02"/>
    <w:rsid w:val="00B45E5C"/>
    <w:rsid w:val="00B460FA"/>
    <w:rsid w:val="00B46176"/>
    <w:rsid w:val="00B46ECE"/>
    <w:rsid w:val="00B477C1"/>
    <w:rsid w:val="00B50785"/>
    <w:rsid w:val="00B524F5"/>
    <w:rsid w:val="00B530C8"/>
    <w:rsid w:val="00B5759F"/>
    <w:rsid w:val="00B57D27"/>
    <w:rsid w:val="00B6056B"/>
    <w:rsid w:val="00B607C4"/>
    <w:rsid w:val="00B60D0F"/>
    <w:rsid w:val="00B61D9B"/>
    <w:rsid w:val="00B622F0"/>
    <w:rsid w:val="00B6334B"/>
    <w:rsid w:val="00B63E36"/>
    <w:rsid w:val="00B678DE"/>
    <w:rsid w:val="00B73ACE"/>
    <w:rsid w:val="00B75217"/>
    <w:rsid w:val="00B75DEF"/>
    <w:rsid w:val="00B768AA"/>
    <w:rsid w:val="00B7711D"/>
    <w:rsid w:val="00B80041"/>
    <w:rsid w:val="00B80247"/>
    <w:rsid w:val="00B80434"/>
    <w:rsid w:val="00B81091"/>
    <w:rsid w:val="00B81C6E"/>
    <w:rsid w:val="00B83122"/>
    <w:rsid w:val="00B83215"/>
    <w:rsid w:val="00B83A0B"/>
    <w:rsid w:val="00B85427"/>
    <w:rsid w:val="00B85684"/>
    <w:rsid w:val="00B8782C"/>
    <w:rsid w:val="00B9061E"/>
    <w:rsid w:val="00B909CB"/>
    <w:rsid w:val="00B913D4"/>
    <w:rsid w:val="00B917B0"/>
    <w:rsid w:val="00B9336E"/>
    <w:rsid w:val="00B94087"/>
    <w:rsid w:val="00B941F7"/>
    <w:rsid w:val="00B947CE"/>
    <w:rsid w:val="00B95383"/>
    <w:rsid w:val="00B966AE"/>
    <w:rsid w:val="00B973CE"/>
    <w:rsid w:val="00B97BB7"/>
    <w:rsid w:val="00BA096E"/>
    <w:rsid w:val="00BA0ACC"/>
    <w:rsid w:val="00BA111C"/>
    <w:rsid w:val="00BA1A5D"/>
    <w:rsid w:val="00BA1BA0"/>
    <w:rsid w:val="00BA1C11"/>
    <w:rsid w:val="00BA1DCC"/>
    <w:rsid w:val="00BA66C0"/>
    <w:rsid w:val="00BA71C7"/>
    <w:rsid w:val="00BA7FEC"/>
    <w:rsid w:val="00BB042A"/>
    <w:rsid w:val="00BB1431"/>
    <w:rsid w:val="00BB1D41"/>
    <w:rsid w:val="00BB2451"/>
    <w:rsid w:val="00BB252D"/>
    <w:rsid w:val="00BB2902"/>
    <w:rsid w:val="00BB2A7F"/>
    <w:rsid w:val="00BB31F2"/>
    <w:rsid w:val="00BB4FB8"/>
    <w:rsid w:val="00BB5838"/>
    <w:rsid w:val="00BB5A21"/>
    <w:rsid w:val="00BB6EF3"/>
    <w:rsid w:val="00BC027F"/>
    <w:rsid w:val="00BC02FD"/>
    <w:rsid w:val="00BC10AB"/>
    <w:rsid w:val="00BC2F0E"/>
    <w:rsid w:val="00BC3B42"/>
    <w:rsid w:val="00BC5DD1"/>
    <w:rsid w:val="00BC6800"/>
    <w:rsid w:val="00BC704C"/>
    <w:rsid w:val="00BD0471"/>
    <w:rsid w:val="00BD053F"/>
    <w:rsid w:val="00BD12C4"/>
    <w:rsid w:val="00BD37F5"/>
    <w:rsid w:val="00BD53C6"/>
    <w:rsid w:val="00BD5656"/>
    <w:rsid w:val="00BD6424"/>
    <w:rsid w:val="00BD775C"/>
    <w:rsid w:val="00BE1627"/>
    <w:rsid w:val="00BE25D6"/>
    <w:rsid w:val="00BE2D94"/>
    <w:rsid w:val="00BE2EC6"/>
    <w:rsid w:val="00BE39CA"/>
    <w:rsid w:val="00BE3D36"/>
    <w:rsid w:val="00BE443B"/>
    <w:rsid w:val="00BE6195"/>
    <w:rsid w:val="00BE725D"/>
    <w:rsid w:val="00BF0262"/>
    <w:rsid w:val="00BF16D3"/>
    <w:rsid w:val="00BF1ACC"/>
    <w:rsid w:val="00BF2582"/>
    <w:rsid w:val="00BF2E9E"/>
    <w:rsid w:val="00BF3CF8"/>
    <w:rsid w:val="00BF415F"/>
    <w:rsid w:val="00BF591E"/>
    <w:rsid w:val="00BF604C"/>
    <w:rsid w:val="00BF7994"/>
    <w:rsid w:val="00BF7CFC"/>
    <w:rsid w:val="00C01DCE"/>
    <w:rsid w:val="00C02840"/>
    <w:rsid w:val="00C042FA"/>
    <w:rsid w:val="00C0522D"/>
    <w:rsid w:val="00C0573F"/>
    <w:rsid w:val="00C062EE"/>
    <w:rsid w:val="00C06C10"/>
    <w:rsid w:val="00C07A70"/>
    <w:rsid w:val="00C103E3"/>
    <w:rsid w:val="00C10AA9"/>
    <w:rsid w:val="00C13D13"/>
    <w:rsid w:val="00C147F6"/>
    <w:rsid w:val="00C148D5"/>
    <w:rsid w:val="00C15569"/>
    <w:rsid w:val="00C156D1"/>
    <w:rsid w:val="00C15B03"/>
    <w:rsid w:val="00C15B21"/>
    <w:rsid w:val="00C15C0E"/>
    <w:rsid w:val="00C1749A"/>
    <w:rsid w:val="00C176FC"/>
    <w:rsid w:val="00C17C2F"/>
    <w:rsid w:val="00C17E89"/>
    <w:rsid w:val="00C20343"/>
    <w:rsid w:val="00C20592"/>
    <w:rsid w:val="00C2124E"/>
    <w:rsid w:val="00C2141A"/>
    <w:rsid w:val="00C2303F"/>
    <w:rsid w:val="00C23F35"/>
    <w:rsid w:val="00C2557B"/>
    <w:rsid w:val="00C2655F"/>
    <w:rsid w:val="00C302F8"/>
    <w:rsid w:val="00C30650"/>
    <w:rsid w:val="00C30CEB"/>
    <w:rsid w:val="00C317B0"/>
    <w:rsid w:val="00C32396"/>
    <w:rsid w:val="00C3278C"/>
    <w:rsid w:val="00C32CF7"/>
    <w:rsid w:val="00C33139"/>
    <w:rsid w:val="00C34D9E"/>
    <w:rsid w:val="00C352AC"/>
    <w:rsid w:val="00C35B4E"/>
    <w:rsid w:val="00C3793A"/>
    <w:rsid w:val="00C40861"/>
    <w:rsid w:val="00C41FB0"/>
    <w:rsid w:val="00C427F7"/>
    <w:rsid w:val="00C449F9"/>
    <w:rsid w:val="00C4519D"/>
    <w:rsid w:val="00C45B13"/>
    <w:rsid w:val="00C45DE8"/>
    <w:rsid w:val="00C46353"/>
    <w:rsid w:val="00C47745"/>
    <w:rsid w:val="00C5355F"/>
    <w:rsid w:val="00C55D7E"/>
    <w:rsid w:val="00C5674B"/>
    <w:rsid w:val="00C5726D"/>
    <w:rsid w:val="00C57843"/>
    <w:rsid w:val="00C62B61"/>
    <w:rsid w:val="00C62EC5"/>
    <w:rsid w:val="00C63303"/>
    <w:rsid w:val="00C6497C"/>
    <w:rsid w:val="00C66E7C"/>
    <w:rsid w:val="00C67760"/>
    <w:rsid w:val="00C67F93"/>
    <w:rsid w:val="00C700C0"/>
    <w:rsid w:val="00C7011B"/>
    <w:rsid w:val="00C7029E"/>
    <w:rsid w:val="00C702E6"/>
    <w:rsid w:val="00C7035A"/>
    <w:rsid w:val="00C7065B"/>
    <w:rsid w:val="00C70FBA"/>
    <w:rsid w:val="00C718C8"/>
    <w:rsid w:val="00C72E0D"/>
    <w:rsid w:val="00C7345B"/>
    <w:rsid w:val="00C735FF"/>
    <w:rsid w:val="00C73B9C"/>
    <w:rsid w:val="00C7577C"/>
    <w:rsid w:val="00C760CE"/>
    <w:rsid w:val="00C7660C"/>
    <w:rsid w:val="00C7698B"/>
    <w:rsid w:val="00C776E8"/>
    <w:rsid w:val="00C80519"/>
    <w:rsid w:val="00C812B8"/>
    <w:rsid w:val="00C815D8"/>
    <w:rsid w:val="00C82CF3"/>
    <w:rsid w:val="00C82F38"/>
    <w:rsid w:val="00C85B0C"/>
    <w:rsid w:val="00C872A7"/>
    <w:rsid w:val="00C904BF"/>
    <w:rsid w:val="00C9149F"/>
    <w:rsid w:val="00C929F6"/>
    <w:rsid w:val="00C93BEA"/>
    <w:rsid w:val="00C93D94"/>
    <w:rsid w:val="00C94534"/>
    <w:rsid w:val="00C9635F"/>
    <w:rsid w:val="00C9696C"/>
    <w:rsid w:val="00C97080"/>
    <w:rsid w:val="00CA03FD"/>
    <w:rsid w:val="00CA0614"/>
    <w:rsid w:val="00CA0E78"/>
    <w:rsid w:val="00CA1AA8"/>
    <w:rsid w:val="00CA2B90"/>
    <w:rsid w:val="00CA2DFF"/>
    <w:rsid w:val="00CA31A1"/>
    <w:rsid w:val="00CA4AED"/>
    <w:rsid w:val="00CA4B39"/>
    <w:rsid w:val="00CA6065"/>
    <w:rsid w:val="00CA63FF"/>
    <w:rsid w:val="00CA6662"/>
    <w:rsid w:val="00CA69B9"/>
    <w:rsid w:val="00CB18BF"/>
    <w:rsid w:val="00CB3030"/>
    <w:rsid w:val="00CB4636"/>
    <w:rsid w:val="00CB5742"/>
    <w:rsid w:val="00CC0D5B"/>
    <w:rsid w:val="00CC14E0"/>
    <w:rsid w:val="00CC1518"/>
    <w:rsid w:val="00CC388F"/>
    <w:rsid w:val="00CC4F72"/>
    <w:rsid w:val="00CC5315"/>
    <w:rsid w:val="00CC5CFF"/>
    <w:rsid w:val="00CC6BA4"/>
    <w:rsid w:val="00CC7111"/>
    <w:rsid w:val="00CC78DB"/>
    <w:rsid w:val="00CD0488"/>
    <w:rsid w:val="00CD2C42"/>
    <w:rsid w:val="00CD2E40"/>
    <w:rsid w:val="00CD2F47"/>
    <w:rsid w:val="00CD2FEC"/>
    <w:rsid w:val="00CD3DEC"/>
    <w:rsid w:val="00CD56D3"/>
    <w:rsid w:val="00CD783C"/>
    <w:rsid w:val="00CE0135"/>
    <w:rsid w:val="00CE0EE0"/>
    <w:rsid w:val="00CE2B8D"/>
    <w:rsid w:val="00CE31B0"/>
    <w:rsid w:val="00CE34EC"/>
    <w:rsid w:val="00CE3778"/>
    <w:rsid w:val="00CE383F"/>
    <w:rsid w:val="00CE695F"/>
    <w:rsid w:val="00CE7452"/>
    <w:rsid w:val="00CE7626"/>
    <w:rsid w:val="00CE768C"/>
    <w:rsid w:val="00CE77D9"/>
    <w:rsid w:val="00CF2564"/>
    <w:rsid w:val="00CF2FDF"/>
    <w:rsid w:val="00CF4A1C"/>
    <w:rsid w:val="00CF51F3"/>
    <w:rsid w:val="00CF5741"/>
    <w:rsid w:val="00CF668F"/>
    <w:rsid w:val="00CF7511"/>
    <w:rsid w:val="00D000DC"/>
    <w:rsid w:val="00D01E99"/>
    <w:rsid w:val="00D03D3C"/>
    <w:rsid w:val="00D045BA"/>
    <w:rsid w:val="00D04C71"/>
    <w:rsid w:val="00D0532F"/>
    <w:rsid w:val="00D064DC"/>
    <w:rsid w:val="00D07231"/>
    <w:rsid w:val="00D07495"/>
    <w:rsid w:val="00D12E44"/>
    <w:rsid w:val="00D15597"/>
    <w:rsid w:val="00D16031"/>
    <w:rsid w:val="00D16124"/>
    <w:rsid w:val="00D20582"/>
    <w:rsid w:val="00D21BB8"/>
    <w:rsid w:val="00D21DB2"/>
    <w:rsid w:val="00D22534"/>
    <w:rsid w:val="00D23795"/>
    <w:rsid w:val="00D25F09"/>
    <w:rsid w:val="00D26753"/>
    <w:rsid w:val="00D27E34"/>
    <w:rsid w:val="00D319D4"/>
    <w:rsid w:val="00D32749"/>
    <w:rsid w:val="00D3438D"/>
    <w:rsid w:val="00D34C6A"/>
    <w:rsid w:val="00D34D19"/>
    <w:rsid w:val="00D34DAB"/>
    <w:rsid w:val="00D3519A"/>
    <w:rsid w:val="00D35391"/>
    <w:rsid w:val="00D378FA"/>
    <w:rsid w:val="00D37D18"/>
    <w:rsid w:val="00D40AB4"/>
    <w:rsid w:val="00D41795"/>
    <w:rsid w:val="00D41A32"/>
    <w:rsid w:val="00D4371D"/>
    <w:rsid w:val="00D43C3A"/>
    <w:rsid w:val="00D43C50"/>
    <w:rsid w:val="00D44CF2"/>
    <w:rsid w:val="00D469BD"/>
    <w:rsid w:val="00D47840"/>
    <w:rsid w:val="00D47E98"/>
    <w:rsid w:val="00D50B93"/>
    <w:rsid w:val="00D50E89"/>
    <w:rsid w:val="00D514E3"/>
    <w:rsid w:val="00D51AEE"/>
    <w:rsid w:val="00D51B7F"/>
    <w:rsid w:val="00D53364"/>
    <w:rsid w:val="00D5392E"/>
    <w:rsid w:val="00D54695"/>
    <w:rsid w:val="00D55041"/>
    <w:rsid w:val="00D55DE2"/>
    <w:rsid w:val="00D56918"/>
    <w:rsid w:val="00D5735F"/>
    <w:rsid w:val="00D6113B"/>
    <w:rsid w:val="00D61CA9"/>
    <w:rsid w:val="00D62716"/>
    <w:rsid w:val="00D632F5"/>
    <w:rsid w:val="00D64CDC"/>
    <w:rsid w:val="00D650E9"/>
    <w:rsid w:val="00D65D34"/>
    <w:rsid w:val="00D670B1"/>
    <w:rsid w:val="00D6749C"/>
    <w:rsid w:val="00D676CD"/>
    <w:rsid w:val="00D678DB"/>
    <w:rsid w:val="00D704FE"/>
    <w:rsid w:val="00D708A7"/>
    <w:rsid w:val="00D71F50"/>
    <w:rsid w:val="00D72C11"/>
    <w:rsid w:val="00D732C8"/>
    <w:rsid w:val="00D73907"/>
    <w:rsid w:val="00D74B56"/>
    <w:rsid w:val="00D74F03"/>
    <w:rsid w:val="00D776FF"/>
    <w:rsid w:val="00D8121D"/>
    <w:rsid w:val="00D8177D"/>
    <w:rsid w:val="00D81B9C"/>
    <w:rsid w:val="00D82B10"/>
    <w:rsid w:val="00D839D3"/>
    <w:rsid w:val="00D85B91"/>
    <w:rsid w:val="00D85D5F"/>
    <w:rsid w:val="00D8644B"/>
    <w:rsid w:val="00D864F5"/>
    <w:rsid w:val="00D8654C"/>
    <w:rsid w:val="00D9070E"/>
    <w:rsid w:val="00D926C7"/>
    <w:rsid w:val="00D93C59"/>
    <w:rsid w:val="00D95898"/>
    <w:rsid w:val="00D96152"/>
    <w:rsid w:val="00D96E3D"/>
    <w:rsid w:val="00D974AF"/>
    <w:rsid w:val="00D97CAA"/>
    <w:rsid w:val="00DA2906"/>
    <w:rsid w:val="00DA6DB0"/>
    <w:rsid w:val="00DA752F"/>
    <w:rsid w:val="00DA7A24"/>
    <w:rsid w:val="00DB0A48"/>
    <w:rsid w:val="00DB12AB"/>
    <w:rsid w:val="00DB1577"/>
    <w:rsid w:val="00DB17B9"/>
    <w:rsid w:val="00DB1EF8"/>
    <w:rsid w:val="00DB3056"/>
    <w:rsid w:val="00DB41F0"/>
    <w:rsid w:val="00DB5205"/>
    <w:rsid w:val="00DB5FE8"/>
    <w:rsid w:val="00DB63FF"/>
    <w:rsid w:val="00DB6592"/>
    <w:rsid w:val="00DB7C07"/>
    <w:rsid w:val="00DC199A"/>
    <w:rsid w:val="00DC1EFB"/>
    <w:rsid w:val="00DC4B64"/>
    <w:rsid w:val="00DC7DE9"/>
    <w:rsid w:val="00DD02B1"/>
    <w:rsid w:val="00DD17C7"/>
    <w:rsid w:val="00DD5685"/>
    <w:rsid w:val="00DD6212"/>
    <w:rsid w:val="00DD697C"/>
    <w:rsid w:val="00DD6CC9"/>
    <w:rsid w:val="00DD767E"/>
    <w:rsid w:val="00DE10E8"/>
    <w:rsid w:val="00DE1872"/>
    <w:rsid w:val="00DE252B"/>
    <w:rsid w:val="00DE2888"/>
    <w:rsid w:val="00DE2DBA"/>
    <w:rsid w:val="00DE2F25"/>
    <w:rsid w:val="00DE3567"/>
    <w:rsid w:val="00DE4943"/>
    <w:rsid w:val="00DE4A88"/>
    <w:rsid w:val="00DE4AF4"/>
    <w:rsid w:val="00DE5511"/>
    <w:rsid w:val="00DE67BF"/>
    <w:rsid w:val="00DE699B"/>
    <w:rsid w:val="00DE6E2E"/>
    <w:rsid w:val="00DE6F33"/>
    <w:rsid w:val="00DF09C1"/>
    <w:rsid w:val="00DF0A62"/>
    <w:rsid w:val="00DF150A"/>
    <w:rsid w:val="00DF2370"/>
    <w:rsid w:val="00DF2D21"/>
    <w:rsid w:val="00DF377E"/>
    <w:rsid w:val="00DF38F4"/>
    <w:rsid w:val="00DF413F"/>
    <w:rsid w:val="00DF5250"/>
    <w:rsid w:val="00DF6468"/>
    <w:rsid w:val="00DF764E"/>
    <w:rsid w:val="00E024BE"/>
    <w:rsid w:val="00E02F85"/>
    <w:rsid w:val="00E0378A"/>
    <w:rsid w:val="00E03A3A"/>
    <w:rsid w:val="00E03CF4"/>
    <w:rsid w:val="00E04458"/>
    <w:rsid w:val="00E070D2"/>
    <w:rsid w:val="00E10634"/>
    <w:rsid w:val="00E138C5"/>
    <w:rsid w:val="00E13D69"/>
    <w:rsid w:val="00E14B9D"/>
    <w:rsid w:val="00E158B6"/>
    <w:rsid w:val="00E15DE6"/>
    <w:rsid w:val="00E15EF3"/>
    <w:rsid w:val="00E179A7"/>
    <w:rsid w:val="00E20ADA"/>
    <w:rsid w:val="00E210CF"/>
    <w:rsid w:val="00E23490"/>
    <w:rsid w:val="00E2440A"/>
    <w:rsid w:val="00E24BEC"/>
    <w:rsid w:val="00E24DC0"/>
    <w:rsid w:val="00E26528"/>
    <w:rsid w:val="00E26575"/>
    <w:rsid w:val="00E26AE5"/>
    <w:rsid w:val="00E26C31"/>
    <w:rsid w:val="00E277FA"/>
    <w:rsid w:val="00E27D19"/>
    <w:rsid w:val="00E30A85"/>
    <w:rsid w:val="00E320DD"/>
    <w:rsid w:val="00E32FCD"/>
    <w:rsid w:val="00E33385"/>
    <w:rsid w:val="00E33457"/>
    <w:rsid w:val="00E34097"/>
    <w:rsid w:val="00E34362"/>
    <w:rsid w:val="00E351CF"/>
    <w:rsid w:val="00E36CD5"/>
    <w:rsid w:val="00E36E0D"/>
    <w:rsid w:val="00E4273C"/>
    <w:rsid w:val="00E4319A"/>
    <w:rsid w:val="00E43BD9"/>
    <w:rsid w:val="00E44038"/>
    <w:rsid w:val="00E44598"/>
    <w:rsid w:val="00E46310"/>
    <w:rsid w:val="00E47594"/>
    <w:rsid w:val="00E4786C"/>
    <w:rsid w:val="00E501D1"/>
    <w:rsid w:val="00E5095C"/>
    <w:rsid w:val="00E51874"/>
    <w:rsid w:val="00E51893"/>
    <w:rsid w:val="00E52EF8"/>
    <w:rsid w:val="00E54975"/>
    <w:rsid w:val="00E55B26"/>
    <w:rsid w:val="00E55F8C"/>
    <w:rsid w:val="00E5737D"/>
    <w:rsid w:val="00E60091"/>
    <w:rsid w:val="00E61314"/>
    <w:rsid w:val="00E617DA"/>
    <w:rsid w:val="00E621A8"/>
    <w:rsid w:val="00E624CC"/>
    <w:rsid w:val="00E630ED"/>
    <w:rsid w:val="00E642FC"/>
    <w:rsid w:val="00E6462F"/>
    <w:rsid w:val="00E64F49"/>
    <w:rsid w:val="00E65143"/>
    <w:rsid w:val="00E652B3"/>
    <w:rsid w:val="00E65734"/>
    <w:rsid w:val="00E65DBF"/>
    <w:rsid w:val="00E673C7"/>
    <w:rsid w:val="00E704B3"/>
    <w:rsid w:val="00E70D2D"/>
    <w:rsid w:val="00E72905"/>
    <w:rsid w:val="00E732B2"/>
    <w:rsid w:val="00E74830"/>
    <w:rsid w:val="00E7542D"/>
    <w:rsid w:val="00E75A23"/>
    <w:rsid w:val="00E76829"/>
    <w:rsid w:val="00E77035"/>
    <w:rsid w:val="00E77D76"/>
    <w:rsid w:val="00E77F54"/>
    <w:rsid w:val="00E809C1"/>
    <w:rsid w:val="00E80B3F"/>
    <w:rsid w:val="00E82386"/>
    <w:rsid w:val="00E8240F"/>
    <w:rsid w:val="00E834D7"/>
    <w:rsid w:val="00E841C1"/>
    <w:rsid w:val="00E84E12"/>
    <w:rsid w:val="00E868DD"/>
    <w:rsid w:val="00E916EE"/>
    <w:rsid w:val="00E924FB"/>
    <w:rsid w:val="00E930D8"/>
    <w:rsid w:val="00E93BE2"/>
    <w:rsid w:val="00E951E7"/>
    <w:rsid w:val="00E955DC"/>
    <w:rsid w:val="00EA048A"/>
    <w:rsid w:val="00EA0A9C"/>
    <w:rsid w:val="00EA15EC"/>
    <w:rsid w:val="00EA37A8"/>
    <w:rsid w:val="00EA39D9"/>
    <w:rsid w:val="00EA5496"/>
    <w:rsid w:val="00EA5517"/>
    <w:rsid w:val="00EA5666"/>
    <w:rsid w:val="00EA66C0"/>
    <w:rsid w:val="00EA6F7C"/>
    <w:rsid w:val="00EA7C4A"/>
    <w:rsid w:val="00EB067F"/>
    <w:rsid w:val="00EB0A46"/>
    <w:rsid w:val="00EB1FA8"/>
    <w:rsid w:val="00EB3FB9"/>
    <w:rsid w:val="00EB4D80"/>
    <w:rsid w:val="00EB5965"/>
    <w:rsid w:val="00EB649F"/>
    <w:rsid w:val="00EB7024"/>
    <w:rsid w:val="00EB78AB"/>
    <w:rsid w:val="00EB798E"/>
    <w:rsid w:val="00EC0C6E"/>
    <w:rsid w:val="00EC0D5F"/>
    <w:rsid w:val="00EC0E26"/>
    <w:rsid w:val="00EC0EF1"/>
    <w:rsid w:val="00EC156E"/>
    <w:rsid w:val="00EC46E9"/>
    <w:rsid w:val="00EC4ADB"/>
    <w:rsid w:val="00EC5AD0"/>
    <w:rsid w:val="00EC68D2"/>
    <w:rsid w:val="00ED02BB"/>
    <w:rsid w:val="00ED13CC"/>
    <w:rsid w:val="00ED14B0"/>
    <w:rsid w:val="00ED3225"/>
    <w:rsid w:val="00ED3BF5"/>
    <w:rsid w:val="00ED3E78"/>
    <w:rsid w:val="00ED48FC"/>
    <w:rsid w:val="00ED4A1F"/>
    <w:rsid w:val="00ED5E74"/>
    <w:rsid w:val="00ED691B"/>
    <w:rsid w:val="00ED7D48"/>
    <w:rsid w:val="00EE19BE"/>
    <w:rsid w:val="00EE28CD"/>
    <w:rsid w:val="00EE3F0D"/>
    <w:rsid w:val="00EE3F8A"/>
    <w:rsid w:val="00EE4133"/>
    <w:rsid w:val="00EE4A25"/>
    <w:rsid w:val="00EE4CA1"/>
    <w:rsid w:val="00EE4D15"/>
    <w:rsid w:val="00EE4DCD"/>
    <w:rsid w:val="00EE68A1"/>
    <w:rsid w:val="00EE7693"/>
    <w:rsid w:val="00EF0682"/>
    <w:rsid w:val="00EF0A81"/>
    <w:rsid w:val="00EF0FF5"/>
    <w:rsid w:val="00EF2909"/>
    <w:rsid w:val="00EF2E5B"/>
    <w:rsid w:val="00EF2FE1"/>
    <w:rsid w:val="00EF3490"/>
    <w:rsid w:val="00EF3DB9"/>
    <w:rsid w:val="00EF3F46"/>
    <w:rsid w:val="00EF47D2"/>
    <w:rsid w:val="00EF604A"/>
    <w:rsid w:val="00EF64E7"/>
    <w:rsid w:val="00EF65C0"/>
    <w:rsid w:val="00F00BC0"/>
    <w:rsid w:val="00F016C8"/>
    <w:rsid w:val="00F02C9D"/>
    <w:rsid w:val="00F0382C"/>
    <w:rsid w:val="00F04C5E"/>
    <w:rsid w:val="00F058B8"/>
    <w:rsid w:val="00F06630"/>
    <w:rsid w:val="00F066A0"/>
    <w:rsid w:val="00F06B36"/>
    <w:rsid w:val="00F07C08"/>
    <w:rsid w:val="00F100BD"/>
    <w:rsid w:val="00F110C6"/>
    <w:rsid w:val="00F11F35"/>
    <w:rsid w:val="00F12294"/>
    <w:rsid w:val="00F13DF8"/>
    <w:rsid w:val="00F14361"/>
    <w:rsid w:val="00F163AA"/>
    <w:rsid w:val="00F165A6"/>
    <w:rsid w:val="00F16696"/>
    <w:rsid w:val="00F17381"/>
    <w:rsid w:val="00F17C85"/>
    <w:rsid w:val="00F20B39"/>
    <w:rsid w:val="00F22375"/>
    <w:rsid w:val="00F22ADD"/>
    <w:rsid w:val="00F22FEA"/>
    <w:rsid w:val="00F231D8"/>
    <w:rsid w:val="00F239B1"/>
    <w:rsid w:val="00F23AAE"/>
    <w:rsid w:val="00F2422E"/>
    <w:rsid w:val="00F24909"/>
    <w:rsid w:val="00F24EBD"/>
    <w:rsid w:val="00F255DF"/>
    <w:rsid w:val="00F258F5"/>
    <w:rsid w:val="00F25C40"/>
    <w:rsid w:val="00F2600C"/>
    <w:rsid w:val="00F30584"/>
    <w:rsid w:val="00F321D4"/>
    <w:rsid w:val="00F3340A"/>
    <w:rsid w:val="00F33764"/>
    <w:rsid w:val="00F33E28"/>
    <w:rsid w:val="00F342DE"/>
    <w:rsid w:val="00F3458C"/>
    <w:rsid w:val="00F34762"/>
    <w:rsid w:val="00F35AC2"/>
    <w:rsid w:val="00F35F60"/>
    <w:rsid w:val="00F365E4"/>
    <w:rsid w:val="00F3675B"/>
    <w:rsid w:val="00F36A3A"/>
    <w:rsid w:val="00F422DA"/>
    <w:rsid w:val="00F427EE"/>
    <w:rsid w:val="00F429BF"/>
    <w:rsid w:val="00F42F05"/>
    <w:rsid w:val="00F42FD9"/>
    <w:rsid w:val="00F43B4C"/>
    <w:rsid w:val="00F446C8"/>
    <w:rsid w:val="00F451B7"/>
    <w:rsid w:val="00F45BC6"/>
    <w:rsid w:val="00F513F1"/>
    <w:rsid w:val="00F522BB"/>
    <w:rsid w:val="00F52806"/>
    <w:rsid w:val="00F534B1"/>
    <w:rsid w:val="00F565ED"/>
    <w:rsid w:val="00F568B8"/>
    <w:rsid w:val="00F56E5B"/>
    <w:rsid w:val="00F604DD"/>
    <w:rsid w:val="00F60524"/>
    <w:rsid w:val="00F60898"/>
    <w:rsid w:val="00F6201B"/>
    <w:rsid w:val="00F63211"/>
    <w:rsid w:val="00F63CCF"/>
    <w:rsid w:val="00F64E72"/>
    <w:rsid w:val="00F65132"/>
    <w:rsid w:val="00F66046"/>
    <w:rsid w:val="00F6728D"/>
    <w:rsid w:val="00F679A7"/>
    <w:rsid w:val="00F67C0E"/>
    <w:rsid w:val="00F7022F"/>
    <w:rsid w:val="00F70826"/>
    <w:rsid w:val="00F7137A"/>
    <w:rsid w:val="00F72003"/>
    <w:rsid w:val="00F74266"/>
    <w:rsid w:val="00F76B75"/>
    <w:rsid w:val="00F774DA"/>
    <w:rsid w:val="00F80404"/>
    <w:rsid w:val="00F81CBD"/>
    <w:rsid w:val="00F8260A"/>
    <w:rsid w:val="00F830F3"/>
    <w:rsid w:val="00F83C19"/>
    <w:rsid w:val="00F83CEB"/>
    <w:rsid w:val="00F83E68"/>
    <w:rsid w:val="00F85B8E"/>
    <w:rsid w:val="00F86149"/>
    <w:rsid w:val="00F9108C"/>
    <w:rsid w:val="00F913F5"/>
    <w:rsid w:val="00F918DD"/>
    <w:rsid w:val="00F9300F"/>
    <w:rsid w:val="00F93147"/>
    <w:rsid w:val="00F93260"/>
    <w:rsid w:val="00F935AA"/>
    <w:rsid w:val="00F93B4A"/>
    <w:rsid w:val="00F9447D"/>
    <w:rsid w:val="00F946EB"/>
    <w:rsid w:val="00F94AA3"/>
    <w:rsid w:val="00F952DC"/>
    <w:rsid w:val="00F95828"/>
    <w:rsid w:val="00F978B3"/>
    <w:rsid w:val="00FA0442"/>
    <w:rsid w:val="00FA0B99"/>
    <w:rsid w:val="00FA2330"/>
    <w:rsid w:val="00FA4F37"/>
    <w:rsid w:val="00FA51CF"/>
    <w:rsid w:val="00FA54F9"/>
    <w:rsid w:val="00FA6015"/>
    <w:rsid w:val="00FA64E3"/>
    <w:rsid w:val="00FA70D6"/>
    <w:rsid w:val="00FA719D"/>
    <w:rsid w:val="00FA741A"/>
    <w:rsid w:val="00FA796B"/>
    <w:rsid w:val="00FB0213"/>
    <w:rsid w:val="00FB1608"/>
    <w:rsid w:val="00FB1E3B"/>
    <w:rsid w:val="00FB272E"/>
    <w:rsid w:val="00FB3475"/>
    <w:rsid w:val="00FB3779"/>
    <w:rsid w:val="00FB3B48"/>
    <w:rsid w:val="00FB3B7B"/>
    <w:rsid w:val="00FB53E4"/>
    <w:rsid w:val="00FC00E7"/>
    <w:rsid w:val="00FC03B1"/>
    <w:rsid w:val="00FC03B2"/>
    <w:rsid w:val="00FC22B8"/>
    <w:rsid w:val="00FC2A9A"/>
    <w:rsid w:val="00FC44F4"/>
    <w:rsid w:val="00FC4D7A"/>
    <w:rsid w:val="00FC5C42"/>
    <w:rsid w:val="00FC5EE9"/>
    <w:rsid w:val="00FC6B90"/>
    <w:rsid w:val="00FC7A0A"/>
    <w:rsid w:val="00FD1CCB"/>
    <w:rsid w:val="00FD3686"/>
    <w:rsid w:val="00FD3CF4"/>
    <w:rsid w:val="00FD4C88"/>
    <w:rsid w:val="00FD5B79"/>
    <w:rsid w:val="00FD5C61"/>
    <w:rsid w:val="00FD64F6"/>
    <w:rsid w:val="00FD6C65"/>
    <w:rsid w:val="00FD7CFD"/>
    <w:rsid w:val="00FE02DC"/>
    <w:rsid w:val="00FE1093"/>
    <w:rsid w:val="00FE2BEB"/>
    <w:rsid w:val="00FE31A6"/>
    <w:rsid w:val="00FE3DEC"/>
    <w:rsid w:val="00FE4870"/>
    <w:rsid w:val="00FE48F0"/>
    <w:rsid w:val="00FE62CF"/>
    <w:rsid w:val="00FE6E81"/>
    <w:rsid w:val="00FE75D4"/>
    <w:rsid w:val="00FE7D68"/>
    <w:rsid w:val="00FF0630"/>
    <w:rsid w:val="00FF0818"/>
    <w:rsid w:val="00FF095C"/>
    <w:rsid w:val="00FF132C"/>
    <w:rsid w:val="00FF218A"/>
    <w:rsid w:val="00FF3977"/>
    <w:rsid w:val="00FF39E7"/>
    <w:rsid w:val="00FF5CB3"/>
    <w:rsid w:val="00FF6AE8"/>
    <w:rsid w:val="00FF7AFB"/>
    <w:rsid w:val="00FF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778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CE3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</dc:creator>
  <cp:lastModifiedBy>ici</cp:lastModifiedBy>
  <cp:revision>4</cp:revision>
  <dcterms:created xsi:type="dcterms:W3CDTF">2014-03-10T06:39:00Z</dcterms:created>
  <dcterms:modified xsi:type="dcterms:W3CDTF">2014-03-15T08:58:00Z</dcterms:modified>
</cp:coreProperties>
</file>