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56B" w:rsidRPr="00B60861" w:rsidRDefault="00FE156B">
      <w:pPr>
        <w:rPr>
          <w:rFonts w:cs="B Nazanin" w:hint="cs"/>
          <w:b/>
          <w:bCs/>
          <w:sz w:val="32"/>
          <w:szCs w:val="32"/>
          <w:rtl/>
        </w:rPr>
      </w:pPr>
    </w:p>
    <w:p w:rsidR="002B2755" w:rsidRPr="00B60861" w:rsidRDefault="004B2432">
      <w:pPr>
        <w:rPr>
          <w:rFonts w:cs="B Nazanin"/>
          <w:b/>
          <w:bCs/>
          <w:sz w:val="32"/>
          <w:szCs w:val="32"/>
          <w:rtl/>
        </w:rPr>
      </w:pPr>
      <w:r w:rsidRPr="00B60861">
        <w:rPr>
          <w:rFonts w:cs="B Nazanin" w:hint="cs"/>
          <w:b/>
          <w:bCs/>
          <w:sz w:val="32"/>
          <w:szCs w:val="32"/>
          <w:rtl/>
        </w:rPr>
        <w:t xml:space="preserve"> </w:t>
      </w:r>
      <w:r w:rsidR="00C90C9B" w:rsidRPr="00B60861">
        <w:rPr>
          <w:rFonts w:cs="B Nazanin" w:hint="cs"/>
          <w:b/>
          <w:bCs/>
          <w:sz w:val="32"/>
          <w:szCs w:val="32"/>
          <w:rtl/>
        </w:rPr>
        <w:t xml:space="preserve">              </w:t>
      </w:r>
      <w:r w:rsidR="00A13CB7" w:rsidRPr="00B60861">
        <w:rPr>
          <w:rFonts w:cs="B Nazanin" w:hint="cs"/>
          <w:b/>
          <w:bCs/>
          <w:sz w:val="32"/>
          <w:szCs w:val="32"/>
          <w:rtl/>
        </w:rPr>
        <w:t>پنل 1: افتتاحیه</w:t>
      </w:r>
      <w:r w:rsidR="00A56167" w:rsidRPr="00B60861">
        <w:rPr>
          <w:rFonts w:cs="B Nazanin" w:hint="cs"/>
          <w:b/>
          <w:bCs/>
          <w:sz w:val="32"/>
          <w:szCs w:val="32"/>
          <w:rtl/>
        </w:rPr>
        <w:t xml:space="preserve"> </w:t>
      </w:r>
      <w:r w:rsidR="00A56167" w:rsidRPr="00B60861">
        <w:rPr>
          <w:b/>
          <w:bCs/>
          <w:sz w:val="32"/>
          <w:szCs w:val="32"/>
          <w:rtl/>
        </w:rPr>
        <w:t>–</w:t>
      </w:r>
      <w:r w:rsidR="00A56167" w:rsidRPr="00B60861">
        <w:rPr>
          <w:rFonts w:cs="B Nazanin" w:hint="cs"/>
          <w:b/>
          <w:bCs/>
          <w:sz w:val="32"/>
          <w:szCs w:val="32"/>
          <w:rtl/>
        </w:rPr>
        <w:t xml:space="preserve"> 2 بهمن</w:t>
      </w:r>
      <w:r w:rsidR="003E2992" w:rsidRPr="00B60861">
        <w:rPr>
          <w:rFonts w:cs="B Nazanin" w:hint="cs"/>
          <w:b/>
          <w:bCs/>
          <w:sz w:val="32"/>
          <w:szCs w:val="32"/>
          <w:rtl/>
        </w:rPr>
        <w:t xml:space="preserve"> </w:t>
      </w:r>
      <w:r w:rsidR="003E2992" w:rsidRPr="00B60861">
        <w:rPr>
          <w:rFonts w:cs="B Nazanin" w:hint="cs"/>
          <w:b/>
          <w:bCs/>
          <w:sz w:val="28"/>
          <w:szCs w:val="28"/>
          <w:rtl/>
        </w:rPr>
        <w:t xml:space="preserve">1399  </w:t>
      </w:r>
      <w:r w:rsidR="00CF6E69" w:rsidRPr="00B60861">
        <w:rPr>
          <w:rFonts w:cs="B Nazanin" w:hint="cs"/>
          <w:b/>
          <w:bCs/>
          <w:sz w:val="28"/>
          <w:szCs w:val="28"/>
          <w:rtl/>
        </w:rPr>
        <w:t>(صبح)</w:t>
      </w:r>
    </w:p>
    <w:tbl>
      <w:tblPr>
        <w:tblStyle w:val="MediumShading2-Accent5"/>
        <w:tblpPr w:leftFromText="180" w:rightFromText="180" w:vertAnchor="text" w:horzAnchor="margin" w:tblpXSpec="center" w:tblpY="509"/>
        <w:bidiVisual/>
        <w:tblW w:w="12192" w:type="dxa"/>
        <w:tblLook w:val="04A0"/>
      </w:tblPr>
      <w:tblGrid>
        <w:gridCol w:w="709"/>
        <w:gridCol w:w="1417"/>
        <w:gridCol w:w="1415"/>
        <w:gridCol w:w="1421"/>
        <w:gridCol w:w="2268"/>
        <w:gridCol w:w="4962"/>
      </w:tblGrid>
      <w:tr w:rsidR="004848EB" w:rsidRPr="00B60861" w:rsidTr="0011415F">
        <w:trPr>
          <w:cnfStyle w:val="100000000000"/>
        </w:trPr>
        <w:tc>
          <w:tcPr>
            <w:cnfStyle w:val="001000000100"/>
            <w:tcW w:w="709" w:type="dxa"/>
          </w:tcPr>
          <w:p w:rsidR="004848EB" w:rsidRPr="00B60861" w:rsidRDefault="004848EB" w:rsidP="004848EB">
            <w:pPr>
              <w:jc w:val="center"/>
              <w:rPr>
                <w:rFonts w:cs="B Nazanin"/>
                <w:b w:val="0"/>
                <w:bCs w:val="0"/>
                <w:rtl/>
              </w:rPr>
            </w:pPr>
            <w:r w:rsidRPr="00B60861">
              <w:rPr>
                <w:rFonts w:cs="B Nazanin" w:hint="cs"/>
                <w:rtl/>
              </w:rPr>
              <w:t>ردیف</w:t>
            </w:r>
          </w:p>
        </w:tc>
        <w:tc>
          <w:tcPr>
            <w:tcW w:w="1417" w:type="dxa"/>
          </w:tcPr>
          <w:p w:rsidR="004848EB" w:rsidRPr="00B60861" w:rsidRDefault="004848EB" w:rsidP="004848EB">
            <w:pPr>
              <w:jc w:val="center"/>
              <w:cnfStyle w:val="100000000000"/>
              <w:rPr>
                <w:rFonts w:cs="B Nazanin"/>
                <w:b w:val="0"/>
                <w:bCs w:val="0"/>
                <w:rtl/>
              </w:rPr>
            </w:pPr>
            <w:r w:rsidRPr="00B60861">
              <w:rPr>
                <w:rFonts w:cs="B Nazanin" w:hint="cs"/>
                <w:rtl/>
              </w:rPr>
              <w:t>زمان آغاز ارائه (به تایم ایران)</w:t>
            </w:r>
          </w:p>
        </w:tc>
        <w:tc>
          <w:tcPr>
            <w:tcW w:w="1415" w:type="dxa"/>
          </w:tcPr>
          <w:p w:rsidR="004848EB" w:rsidRPr="00B60861" w:rsidRDefault="004848EB" w:rsidP="004848EB">
            <w:pPr>
              <w:jc w:val="center"/>
              <w:cnfStyle w:val="100000000000"/>
              <w:rPr>
                <w:rFonts w:cs="B Nazanin"/>
                <w:b w:val="0"/>
                <w:bCs w:val="0"/>
                <w:rtl/>
              </w:rPr>
            </w:pPr>
            <w:r w:rsidRPr="00B60861">
              <w:rPr>
                <w:rFonts w:cs="B Nazanin" w:hint="cs"/>
                <w:rtl/>
              </w:rPr>
              <w:t xml:space="preserve">زمان آغاز ارائه (به تایم </w:t>
            </w:r>
            <w:r w:rsidRPr="00B60861">
              <w:rPr>
                <w:rFonts w:cs="B Nazanin"/>
              </w:rPr>
              <w:t>UTC</w:t>
            </w:r>
            <w:r w:rsidRPr="00B60861">
              <w:rPr>
                <w:rFonts w:cs="B Nazanin" w:hint="cs"/>
                <w:rtl/>
              </w:rPr>
              <w:t>)</w:t>
            </w:r>
          </w:p>
        </w:tc>
        <w:tc>
          <w:tcPr>
            <w:tcW w:w="1421" w:type="dxa"/>
          </w:tcPr>
          <w:p w:rsidR="004848EB" w:rsidRPr="00B60861" w:rsidRDefault="004848EB" w:rsidP="004848EB">
            <w:pPr>
              <w:jc w:val="center"/>
              <w:cnfStyle w:val="100000000000"/>
              <w:rPr>
                <w:rFonts w:cs="B Nazanin"/>
                <w:b w:val="0"/>
                <w:bCs w:val="0"/>
                <w:rtl/>
              </w:rPr>
            </w:pPr>
            <w:r w:rsidRPr="00B60861">
              <w:rPr>
                <w:rFonts w:cs="B Nazanin" w:hint="cs"/>
                <w:rtl/>
              </w:rPr>
              <w:t>مدت زمان سخنرانی</w:t>
            </w:r>
          </w:p>
        </w:tc>
        <w:tc>
          <w:tcPr>
            <w:tcW w:w="7230" w:type="dxa"/>
            <w:gridSpan w:val="2"/>
          </w:tcPr>
          <w:p w:rsidR="004848EB" w:rsidRPr="00B60861" w:rsidRDefault="004848EB" w:rsidP="004848EB">
            <w:pPr>
              <w:jc w:val="center"/>
              <w:cnfStyle w:val="100000000000"/>
              <w:rPr>
                <w:rFonts w:cs="B Nazanin"/>
                <w:b w:val="0"/>
                <w:bCs w:val="0"/>
                <w:rtl/>
              </w:rPr>
            </w:pPr>
            <w:r w:rsidRPr="00B60861">
              <w:rPr>
                <w:rFonts w:cs="B Nazanin" w:hint="cs"/>
                <w:rtl/>
              </w:rPr>
              <w:t>نام</w:t>
            </w:r>
            <w:r w:rsidRPr="00B60861">
              <w:rPr>
                <w:rFonts w:cs="B Nazanin" w:hint="cs"/>
                <w:b w:val="0"/>
                <w:bCs w:val="0"/>
                <w:rtl/>
              </w:rPr>
              <w:t xml:space="preserve"> </w:t>
            </w:r>
            <w:r w:rsidRPr="00B60861">
              <w:rPr>
                <w:rFonts w:cs="B Nazanin" w:hint="cs"/>
                <w:rtl/>
              </w:rPr>
              <w:t>سخنران</w:t>
            </w:r>
          </w:p>
        </w:tc>
      </w:tr>
      <w:tr w:rsidR="004848EB" w:rsidRPr="00B60861" w:rsidTr="0011415F">
        <w:trPr>
          <w:cnfStyle w:val="000000100000"/>
        </w:trPr>
        <w:tc>
          <w:tcPr>
            <w:cnfStyle w:val="001000000000"/>
            <w:tcW w:w="709" w:type="dxa"/>
          </w:tcPr>
          <w:p w:rsidR="004848EB" w:rsidRPr="00B60861" w:rsidRDefault="004848EB" w:rsidP="004848EB">
            <w:pPr>
              <w:jc w:val="center"/>
              <w:rPr>
                <w:rFonts w:cs="B Nazanin"/>
                <w:b w:val="0"/>
                <w:bCs w:val="0"/>
                <w:rtl/>
              </w:rPr>
            </w:pPr>
            <w:r w:rsidRPr="00B60861">
              <w:rPr>
                <w:rFonts w:cs="B Nazanin" w:hint="cs"/>
                <w:rtl/>
              </w:rPr>
              <w:t>1</w:t>
            </w:r>
          </w:p>
        </w:tc>
        <w:tc>
          <w:tcPr>
            <w:tcW w:w="1417" w:type="dxa"/>
          </w:tcPr>
          <w:p w:rsidR="004848EB" w:rsidRPr="00B60861" w:rsidRDefault="004848EB" w:rsidP="004848EB">
            <w:pPr>
              <w:jc w:val="center"/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11:00</w:t>
            </w:r>
          </w:p>
        </w:tc>
        <w:tc>
          <w:tcPr>
            <w:tcW w:w="1415" w:type="dxa"/>
          </w:tcPr>
          <w:p w:rsidR="004848EB" w:rsidRPr="00B60861" w:rsidRDefault="004848EB" w:rsidP="004848EB">
            <w:pPr>
              <w:jc w:val="center"/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07:30</w:t>
            </w:r>
          </w:p>
        </w:tc>
        <w:tc>
          <w:tcPr>
            <w:tcW w:w="1421" w:type="dxa"/>
          </w:tcPr>
          <w:p w:rsidR="004848EB" w:rsidRPr="00B60861" w:rsidRDefault="004848EB" w:rsidP="004848EB">
            <w:pPr>
              <w:jc w:val="center"/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5 دقیقه</w:t>
            </w:r>
          </w:p>
        </w:tc>
        <w:tc>
          <w:tcPr>
            <w:tcW w:w="7230" w:type="dxa"/>
            <w:gridSpan w:val="2"/>
          </w:tcPr>
          <w:p w:rsidR="004848EB" w:rsidRPr="00B60861" w:rsidRDefault="004848EB" w:rsidP="004848EB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پخش سرود و قرآن</w:t>
            </w:r>
          </w:p>
        </w:tc>
      </w:tr>
      <w:tr w:rsidR="004848EB" w:rsidRPr="00B60861" w:rsidTr="0011415F">
        <w:tc>
          <w:tcPr>
            <w:cnfStyle w:val="001000000000"/>
            <w:tcW w:w="709" w:type="dxa"/>
          </w:tcPr>
          <w:p w:rsidR="004848EB" w:rsidRPr="00B60861" w:rsidRDefault="004848EB" w:rsidP="004848EB">
            <w:pPr>
              <w:jc w:val="center"/>
              <w:rPr>
                <w:rFonts w:cs="B Nazanin"/>
                <w:b w:val="0"/>
                <w:bCs w:val="0"/>
                <w:rtl/>
              </w:rPr>
            </w:pPr>
            <w:r w:rsidRPr="00B60861">
              <w:rPr>
                <w:rFonts w:cs="B Nazanin" w:hint="cs"/>
                <w:rtl/>
              </w:rPr>
              <w:t>2</w:t>
            </w:r>
          </w:p>
        </w:tc>
        <w:tc>
          <w:tcPr>
            <w:tcW w:w="1417" w:type="dxa"/>
          </w:tcPr>
          <w:p w:rsidR="004848EB" w:rsidRPr="00B60861" w:rsidRDefault="004848EB" w:rsidP="004848EB">
            <w:pPr>
              <w:jc w:val="center"/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11:05</w:t>
            </w:r>
          </w:p>
        </w:tc>
        <w:tc>
          <w:tcPr>
            <w:tcW w:w="1415" w:type="dxa"/>
          </w:tcPr>
          <w:p w:rsidR="004848EB" w:rsidRPr="00B60861" w:rsidRDefault="004848EB" w:rsidP="004848EB">
            <w:pPr>
              <w:jc w:val="center"/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07:35</w:t>
            </w:r>
          </w:p>
        </w:tc>
        <w:tc>
          <w:tcPr>
            <w:tcW w:w="1421" w:type="dxa"/>
          </w:tcPr>
          <w:p w:rsidR="004848EB" w:rsidRPr="004C53F6" w:rsidRDefault="004848EB" w:rsidP="004848EB">
            <w:pPr>
              <w:jc w:val="center"/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4C53F6">
              <w:rPr>
                <w:rFonts w:cs="B Nazanin" w:hint="cs"/>
                <w:sz w:val="24"/>
                <w:szCs w:val="24"/>
                <w:rtl/>
              </w:rPr>
              <w:t>10 دقیقه</w:t>
            </w:r>
          </w:p>
        </w:tc>
        <w:tc>
          <w:tcPr>
            <w:tcW w:w="7230" w:type="dxa"/>
            <w:gridSpan w:val="2"/>
          </w:tcPr>
          <w:p w:rsidR="004848EB" w:rsidRPr="004C53F6" w:rsidRDefault="004C53F6" w:rsidP="00D223CC">
            <w:pPr>
              <w:jc w:val="left"/>
              <w:cnfStyle w:val="00000000000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خوشامدگویی</w:t>
            </w:r>
            <w:r w:rsidR="00437CFA" w:rsidRPr="004C53F6">
              <w:rPr>
                <w:rFonts w:cs="B Nazanin" w:hint="cs"/>
                <w:sz w:val="24"/>
                <w:szCs w:val="24"/>
                <w:rtl/>
              </w:rPr>
              <w:t xml:space="preserve"> میزبان</w:t>
            </w:r>
          </w:p>
        </w:tc>
      </w:tr>
      <w:tr w:rsidR="004848EB" w:rsidRPr="00B60861" w:rsidTr="0011415F">
        <w:trPr>
          <w:cnfStyle w:val="000000100000"/>
        </w:trPr>
        <w:tc>
          <w:tcPr>
            <w:cnfStyle w:val="001000000000"/>
            <w:tcW w:w="709" w:type="dxa"/>
          </w:tcPr>
          <w:p w:rsidR="004848EB" w:rsidRPr="00B60861" w:rsidRDefault="004848EB" w:rsidP="004848EB">
            <w:pPr>
              <w:jc w:val="center"/>
              <w:rPr>
                <w:rFonts w:cs="B Nazanin"/>
                <w:b w:val="0"/>
                <w:bCs w:val="0"/>
                <w:rtl/>
              </w:rPr>
            </w:pPr>
            <w:r w:rsidRPr="00B60861">
              <w:rPr>
                <w:rFonts w:cs="B Nazanin" w:hint="cs"/>
                <w:rtl/>
              </w:rPr>
              <w:t>3</w:t>
            </w:r>
          </w:p>
        </w:tc>
        <w:tc>
          <w:tcPr>
            <w:tcW w:w="1417" w:type="dxa"/>
          </w:tcPr>
          <w:p w:rsidR="004848EB" w:rsidRPr="00B60861" w:rsidRDefault="004848EB" w:rsidP="004848EB">
            <w:pPr>
              <w:jc w:val="center"/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11:15</w:t>
            </w:r>
          </w:p>
        </w:tc>
        <w:tc>
          <w:tcPr>
            <w:tcW w:w="1415" w:type="dxa"/>
          </w:tcPr>
          <w:p w:rsidR="004848EB" w:rsidRPr="00B60861" w:rsidRDefault="004848EB" w:rsidP="004848EB">
            <w:pPr>
              <w:jc w:val="center"/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07</w:t>
            </w:r>
            <w:r w:rsidRPr="00B60861">
              <w:rPr>
                <w:rFonts w:cs="B Nazanin"/>
                <w:sz w:val="24"/>
                <w:szCs w:val="24"/>
                <w:lang w:val="fr-FR"/>
              </w:rPr>
              <w:t>:</w:t>
            </w:r>
            <w:r w:rsidRPr="00B60861">
              <w:rPr>
                <w:rFonts w:cs="B Nazanin" w:hint="cs"/>
                <w:sz w:val="24"/>
                <w:szCs w:val="24"/>
                <w:rtl/>
              </w:rPr>
              <w:t>45</w:t>
            </w:r>
          </w:p>
        </w:tc>
        <w:tc>
          <w:tcPr>
            <w:tcW w:w="1421" w:type="dxa"/>
          </w:tcPr>
          <w:p w:rsidR="004848EB" w:rsidRPr="00B60861" w:rsidRDefault="004848EB" w:rsidP="004848EB">
            <w:pPr>
              <w:jc w:val="center"/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15 دقیقه</w:t>
            </w:r>
          </w:p>
        </w:tc>
        <w:tc>
          <w:tcPr>
            <w:tcW w:w="2268" w:type="dxa"/>
          </w:tcPr>
          <w:p w:rsidR="004848EB" w:rsidRPr="00B60861" w:rsidRDefault="004848EB" w:rsidP="00414E2B">
            <w:pPr>
              <w:jc w:val="left"/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 xml:space="preserve">دکتر </w:t>
            </w:r>
            <w:r w:rsidR="00414E2B">
              <w:rPr>
                <w:rFonts w:cs="B Nazanin" w:hint="cs"/>
                <w:sz w:val="24"/>
                <w:szCs w:val="24"/>
                <w:rtl/>
              </w:rPr>
              <w:t>غلامعلی حداد عادل</w:t>
            </w:r>
          </w:p>
        </w:tc>
        <w:tc>
          <w:tcPr>
            <w:tcW w:w="4962" w:type="dxa"/>
          </w:tcPr>
          <w:p w:rsidR="004848EB" w:rsidRPr="00B60861" w:rsidRDefault="00414E2B" w:rsidP="004848EB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رئیس فرهنگستان زبان و ادب فارسی</w:t>
            </w:r>
          </w:p>
        </w:tc>
      </w:tr>
      <w:tr w:rsidR="004848EB" w:rsidRPr="00B60861" w:rsidTr="0011415F">
        <w:tc>
          <w:tcPr>
            <w:cnfStyle w:val="001000000000"/>
            <w:tcW w:w="709" w:type="dxa"/>
          </w:tcPr>
          <w:p w:rsidR="004848EB" w:rsidRPr="00B60861" w:rsidRDefault="004848EB" w:rsidP="004848EB">
            <w:pPr>
              <w:jc w:val="center"/>
              <w:rPr>
                <w:rFonts w:cs="B Nazanin"/>
                <w:b w:val="0"/>
                <w:bCs w:val="0"/>
                <w:rtl/>
              </w:rPr>
            </w:pPr>
            <w:r w:rsidRPr="00B60861">
              <w:rPr>
                <w:rFonts w:cs="B Nazanin" w:hint="cs"/>
                <w:rtl/>
              </w:rPr>
              <w:t>4</w:t>
            </w:r>
          </w:p>
        </w:tc>
        <w:tc>
          <w:tcPr>
            <w:tcW w:w="1417" w:type="dxa"/>
          </w:tcPr>
          <w:p w:rsidR="004848EB" w:rsidRPr="00B60861" w:rsidRDefault="004848EB" w:rsidP="004848EB">
            <w:pPr>
              <w:jc w:val="center"/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11:35</w:t>
            </w:r>
          </w:p>
        </w:tc>
        <w:tc>
          <w:tcPr>
            <w:tcW w:w="1415" w:type="dxa"/>
          </w:tcPr>
          <w:p w:rsidR="004848EB" w:rsidRPr="00B60861" w:rsidRDefault="004848EB" w:rsidP="004848EB">
            <w:pPr>
              <w:jc w:val="center"/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08:05</w:t>
            </w:r>
          </w:p>
        </w:tc>
        <w:tc>
          <w:tcPr>
            <w:tcW w:w="1421" w:type="dxa"/>
          </w:tcPr>
          <w:p w:rsidR="004848EB" w:rsidRPr="00B60861" w:rsidRDefault="004848EB" w:rsidP="004848EB">
            <w:pPr>
              <w:jc w:val="center"/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15 دقیقه</w:t>
            </w:r>
          </w:p>
        </w:tc>
        <w:tc>
          <w:tcPr>
            <w:tcW w:w="2268" w:type="dxa"/>
          </w:tcPr>
          <w:p w:rsidR="004848EB" w:rsidRPr="00B60861" w:rsidRDefault="004848EB" w:rsidP="004848EB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دکتر حجت الله ایوبی</w:t>
            </w:r>
          </w:p>
        </w:tc>
        <w:tc>
          <w:tcPr>
            <w:tcW w:w="4962" w:type="dxa"/>
          </w:tcPr>
          <w:p w:rsidR="004848EB" w:rsidRPr="00B60861" w:rsidRDefault="004848EB" w:rsidP="004848EB">
            <w:pPr>
              <w:cnfStyle w:val="000000000000"/>
              <w:rPr>
                <w:rFonts w:cs="B Nazanin" w:hint="cs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دبیرکل کمیسیون ملی یونسکو</w:t>
            </w:r>
            <w:r w:rsidR="00CA51A8">
              <w:rPr>
                <w:rFonts w:cs="B Nazanin" w:hint="cs"/>
                <w:sz w:val="24"/>
                <w:szCs w:val="24"/>
                <w:rtl/>
              </w:rPr>
              <w:t>-</w:t>
            </w:r>
            <w:r w:rsidR="00CA51A8" w:rsidRPr="00CD72A4">
              <w:rPr>
                <w:rFonts w:asciiTheme="minorBidi" w:hAnsiTheme="minorBidi"/>
                <w:sz w:val="24"/>
                <w:szCs w:val="24"/>
                <w:rtl/>
              </w:rPr>
              <w:t>ایران</w:t>
            </w:r>
            <w:r w:rsidRPr="00B60861"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</w:tc>
      </w:tr>
      <w:tr w:rsidR="004848EB" w:rsidRPr="00B60861" w:rsidTr="0011415F">
        <w:trPr>
          <w:cnfStyle w:val="000000100000"/>
        </w:trPr>
        <w:tc>
          <w:tcPr>
            <w:cnfStyle w:val="001000000000"/>
            <w:tcW w:w="709" w:type="dxa"/>
          </w:tcPr>
          <w:p w:rsidR="004848EB" w:rsidRPr="00B60861" w:rsidRDefault="004848EB" w:rsidP="004848EB">
            <w:pPr>
              <w:jc w:val="center"/>
              <w:rPr>
                <w:rFonts w:cs="B Nazanin"/>
                <w:b w:val="0"/>
                <w:bCs w:val="0"/>
                <w:rtl/>
              </w:rPr>
            </w:pPr>
            <w:r w:rsidRPr="00B60861">
              <w:rPr>
                <w:rFonts w:cs="B Nazanin" w:hint="cs"/>
                <w:rtl/>
              </w:rPr>
              <w:t>5</w:t>
            </w:r>
          </w:p>
        </w:tc>
        <w:tc>
          <w:tcPr>
            <w:tcW w:w="1417" w:type="dxa"/>
          </w:tcPr>
          <w:p w:rsidR="004848EB" w:rsidRPr="00B60861" w:rsidRDefault="004848EB" w:rsidP="004848EB">
            <w:pPr>
              <w:jc w:val="center"/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11:55</w:t>
            </w:r>
          </w:p>
        </w:tc>
        <w:tc>
          <w:tcPr>
            <w:tcW w:w="1415" w:type="dxa"/>
          </w:tcPr>
          <w:p w:rsidR="004848EB" w:rsidRPr="00B60861" w:rsidRDefault="004848EB" w:rsidP="004848EB">
            <w:pPr>
              <w:jc w:val="center"/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08:25</w:t>
            </w:r>
          </w:p>
        </w:tc>
        <w:tc>
          <w:tcPr>
            <w:tcW w:w="1421" w:type="dxa"/>
          </w:tcPr>
          <w:p w:rsidR="004848EB" w:rsidRPr="00B60861" w:rsidRDefault="004848EB" w:rsidP="004848EB">
            <w:pPr>
              <w:jc w:val="center"/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15 دقیقه</w:t>
            </w:r>
          </w:p>
        </w:tc>
        <w:tc>
          <w:tcPr>
            <w:tcW w:w="2268" w:type="dxa"/>
          </w:tcPr>
          <w:p w:rsidR="004848EB" w:rsidRPr="00B60861" w:rsidRDefault="004848EB" w:rsidP="004848EB">
            <w:pPr>
              <w:jc w:val="left"/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محمد صادق معتمدیان</w:t>
            </w:r>
          </w:p>
        </w:tc>
        <w:tc>
          <w:tcPr>
            <w:tcW w:w="4962" w:type="dxa"/>
          </w:tcPr>
          <w:p w:rsidR="004848EB" w:rsidRPr="00B60861" w:rsidRDefault="004848EB" w:rsidP="004848EB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استاندار خراسان رضوی</w:t>
            </w:r>
          </w:p>
        </w:tc>
      </w:tr>
      <w:tr w:rsidR="004848EB" w:rsidRPr="00B60861" w:rsidTr="0011415F">
        <w:tc>
          <w:tcPr>
            <w:cnfStyle w:val="001000000000"/>
            <w:tcW w:w="709" w:type="dxa"/>
          </w:tcPr>
          <w:p w:rsidR="004848EB" w:rsidRPr="00B60861" w:rsidRDefault="004848EB" w:rsidP="004848EB">
            <w:pPr>
              <w:jc w:val="center"/>
              <w:rPr>
                <w:rFonts w:cs="B Nazanin"/>
                <w:b w:val="0"/>
                <w:bCs w:val="0"/>
                <w:rtl/>
              </w:rPr>
            </w:pPr>
            <w:r w:rsidRPr="00B60861">
              <w:rPr>
                <w:rFonts w:cs="B Nazanin" w:hint="cs"/>
                <w:rtl/>
              </w:rPr>
              <w:t>6</w:t>
            </w:r>
          </w:p>
        </w:tc>
        <w:tc>
          <w:tcPr>
            <w:tcW w:w="1417" w:type="dxa"/>
          </w:tcPr>
          <w:p w:rsidR="004848EB" w:rsidRPr="00B60861" w:rsidRDefault="004848EB" w:rsidP="004848EB">
            <w:pPr>
              <w:jc w:val="center"/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12:15</w:t>
            </w:r>
          </w:p>
        </w:tc>
        <w:tc>
          <w:tcPr>
            <w:tcW w:w="1415" w:type="dxa"/>
          </w:tcPr>
          <w:p w:rsidR="004848EB" w:rsidRPr="00B60861" w:rsidRDefault="004848EB" w:rsidP="004848EB">
            <w:pPr>
              <w:jc w:val="center"/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08:45</w:t>
            </w:r>
          </w:p>
        </w:tc>
        <w:tc>
          <w:tcPr>
            <w:tcW w:w="1421" w:type="dxa"/>
          </w:tcPr>
          <w:p w:rsidR="004848EB" w:rsidRPr="00B60861" w:rsidRDefault="004848EB" w:rsidP="004848EB">
            <w:pPr>
              <w:jc w:val="center"/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15 دقیقه</w:t>
            </w:r>
          </w:p>
        </w:tc>
        <w:tc>
          <w:tcPr>
            <w:tcW w:w="2268" w:type="dxa"/>
          </w:tcPr>
          <w:p w:rsidR="004848EB" w:rsidRPr="00B60861" w:rsidRDefault="004848EB" w:rsidP="004848EB">
            <w:pPr>
              <w:jc w:val="left"/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دکتر محمدرضا کلائی</w:t>
            </w:r>
          </w:p>
        </w:tc>
        <w:tc>
          <w:tcPr>
            <w:tcW w:w="4962" w:type="dxa"/>
          </w:tcPr>
          <w:p w:rsidR="004848EB" w:rsidRPr="00B60861" w:rsidRDefault="004848EB" w:rsidP="004848EB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 xml:space="preserve">شهردار مشهد </w:t>
            </w:r>
          </w:p>
        </w:tc>
      </w:tr>
      <w:tr w:rsidR="004848EB" w:rsidRPr="00B60861" w:rsidTr="0011415F">
        <w:trPr>
          <w:cnfStyle w:val="000000100000"/>
        </w:trPr>
        <w:tc>
          <w:tcPr>
            <w:cnfStyle w:val="001000000000"/>
            <w:tcW w:w="709" w:type="dxa"/>
          </w:tcPr>
          <w:p w:rsidR="004848EB" w:rsidRPr="00B60861" w:rsidRDefault="004848EB" w:rsidP="004848EB">
            <w:pPr>
              <w:jc w:val="center"/>
              <w:rPr>
                <w:rFonts w:cs="B Nazanin"/>
                <w:b w:val="0"/>
                <w:bCs w:val="0"/>
                <w:rtl/>
              </w:rPr>
            </w:pPr>
            <w:r w:rsidRPr="00B60861">
              <w:rPr>
                <w:rFonts w:cs="B Nazanin" w:hint="cs"/>
                <w:rtl/>
              </w:rPr>
              <w:t>7</w:t>
            </w:r>
          </w:p>
        </w:tc>
        <w:tc>
          <w:tcPr>
            <w:tcW w:w="1417" w:type="dxa"/>
          </w:tcPr>
          <w:p w:rsidR="004848EB" w:rsidRPr="00B60861" w:rsidRDefault="004848EB" w:rsidP="004848EB">
            <w:pPr>
              <w:jc w:val="center"/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12:35</w:t>
            </w:r>
          </w:p>
        </w:tc>
        <w:tc>
          <w:tcPr>
            <w:tcW w:w="1415" w:type="dxa"/>
          </w:tcPr>
          <w:p w:rsidR="004848EB" w:rsidRPr="00B60861" w:rsidRDefault="004848EB" w:rsidP="004848EB">
            <w:pPr>
              <w:jc w:val="center"/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09:05</w:t>
            </w:r>
          </w:p>
        </w:tc>
        <w:tc>
          <w:tcPr>
            <w:tcW w:w="1421" w:type="dxa"/>
          </w:tcPr>
          <w:p w:rsidR="004848EB" w:rsidRPr="00B60861" w:rsidRDefault="004848EB" w:rsidP="004848EB">
            <w:pPr>
              <w:jc w:val="center"/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15 دقیقه</w:t>
            </w:r>
          </w:p>
        </w:tc>
        <w:tc>
          <w:tcPr>
            <w:tcW w:w="2268" w:type="dxa"/>
          </w:tcPr>
          <w:p w:rsidR="004848EB" w:rsidRPr="00B60861" w:rsidRDefault="008F05F5" w:rsidP="008F05F5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 xml:space="preserve">استاد محمد حیدری </w:t>
            </w:r>
          </w:p>
        </w:tc>
        <w:tc>
          <w:tcPr>
            <w:tcW w:w="4962" w:type="dxa"/>
          </w:tcPr>
          <w:p w:rsidR="004848EB" w:rsidRPr="00B60861" w:rsidRDefault="008F05F5" w:rsidP="008F05F5">
            <w:pPr>
              <w:jc w:val="left"/>
              <w:outlineLvl w:val="0"/>
              <w:cnfStyle w:val="000000100000"/>
              <w:rPr>
                <w:rFonts w:ascii="IRANSans" w:eastAsia="Times New Roman" w:hAnsi="IRANSans" w:cs="B Nazanin"/>
                <w:kern w:val="36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دبیر اجرایی و هنری</w:t>
            </w:r>
            <w:r w:rsidRPr="00B60861"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</w:tc>
      </w:tr>
      <w:tr w:rsidR="004848EB" w:rsidRPr="00B60861" w:rsidTr="0011415F">
        <w:tc>
          <w:tcPr>
            <w:cnfStyle w:val="001000000000"/>
            <w:tcW w:w="709" w:type="dxa"/>
          </w:tcPr>
          <w:p w:rsidR="004848EB" w:rsidRPr="00B60861" w:rsidRDefault="004848EB" w:rsidP="004848EB">
            <w:pPr>
              <w:jc w:val="center"/>
              <w:rPr>
                <w:rFonts w:cs="B Nazanin"/>
                <w:b w:val="0"/>
                <w:bCs w:val="0"/>
                <w:rtl/>
              </w:rPr>
            </w:pPr>
            <w:r w:rsidRPr="00B60861">
              <w:rPr>
                <w:rFonts w:cs="B Nazanin" w:hint="cs"/>
                <w:b w:val="0"/>
                <w:bCs w:val="0"/>
                <w:rtl/>
              </w:rPr>
              <w:t>8</w:t>
            </w:r>
          </w:p>
        </w:tc>
        <w:tc>
          <w:tcPr>
            <w:tcW w:w="1417" w:type="dxa"/>
          </w:tcPr>
          <w:p w:rsidR="004848EB" w:rsidRPr="00B60861" w:rsidRDefault="004848EB" w:rsidP="004848EB">
            <w:pPr>
              <w:jc w:val="center"/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12:55</w:t>
            </w:r>
          </w:p>
        </w:tc>
        <w:tc>
          <w:tcPr>
            <w:tcW w:w="1415" w:type="dxa"/>
          </w:tcPr>
          <w:p w:rsidR="004848EB" w:rsidRPr="00B60861" w:rsidRDefault="004848EB" w:rsidP="004848EB">
            <w:pPr>
              <w:jc w:val="center"/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09:25</w:t>
            </w:r>
          </w:p>
        </w:tc>
        <w:tc>
          <w:tcPr>
            <w:tcW w:w="1421" w:type="dxa"/>
          </w:tcPr>
          <w:p w:rsidR="004848EB" w:rsidRPr="00B60861" w:rsidRDefault="004848EB" w:rsidP="004848EB">
            <w:pPr>
              <w:jc w:val="center"/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15 دقیقه</w:t>
            </w:r>
          </w:p>
        </w:tc>
        <w:tc>
          <w:tcPr>
            <w:tcW w:w="2268" w:type="dxa"/>
          </w:tcPr>
          <w:p w:rsidR="004848EB" w:rsidRPr="00B60861" w:rsidRDefault="008F05F5" w:rsidP="008F05F5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استاد غلامحسین امیرخانی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962" w:type="dxa"/>
          </w:tcPr>
          <w:p w:rsidR="004848EB" w:rsidRPr="00B60861" w:rsidRDefault="008F05F5" w:rsidP="008F05F5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ascii="IRANSans" w:eastAsia="Times New Roman" w:hAnsi="IRANSans" w:cs="B Nazanin"/>
                <w:kern w:val="36"/>
                <w:sz w:val="24"/>
                <w:szCs w:val="24"/>
                <w:rtl/>
              </w:rPr>
              <w:t>رئیس شورای عالی</w:t>
            </w:r>
            <w:r w:rsidRPr="00B60861">
              <w:rPr>
                <w:rFonts w:ascii="IRANSans" w:eastAsia="Times New Roman" w:hAnsi="IRANSans" w:cs="B Nazanin" w:hint="cs"/>
                <w:kern w:val="36"/>
                <w:sz w:val="24"/>
                <w:szCs w:val="24"/>
                <w:rtl/>
              </w:rPr>
              <w:t xml:space="preserve"> انجمن </w:t>
            </w:r>
            <w:r>
              <w:rPr>
                <w:rFonts w:ascii="IRANSans" w:eastAsia="Times New Roman" w:hAnsi="IRANSans" w:cs="B Nazanin" w:hint="cs"/>
                <w:kern w:val="36"/>
                <w:sz w:val="24"/>
                <w:szCs w:val="24"/>
                <w:rtl/>
              </w:rPr>
              <w:t>خوشنویسان ایران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</w:tc>
      </w:tr>
      <w:tr w:rsidR="004848EB" w:rsidRPr="00B60861" w:rsidTr="0011415F">
        <w:trPr>
          <w:cnfStyle w:val="000000100000"/>
        </w:trPr>
        <w:tc>
          <w:tcPr>
            <w:cnfStyle w:val="001000000000"/>
            <w:tcW w:w="709" w:type="dxa"/>
          </w:tcPr>
          <w:p w:rsidR="004848EB" w:rsidRPr="00B60861" w:rsidRDefault="004848EB" w:rsidP="004848EB">
            <w:pPr>
              <w:jc w:val="center"/>
              <w:rPr>
                <w:rFonts w:cs="B Nazanin"/>
                <w:b w:val="0"/>
                <w:bCs w:val="0"/>
                <w:rtl/>
              </w:rPr>
            </w:pPr>
            <w:r w:rsidRPr="00B60861">
              <w:rPr>
                <w:rFonts w:cs="B Nazanin" w:hint="cs"/>
                <w:b w:val="0"/>
                <w:bCs w:val="0"/>
                <w:rtl/>
              </w:rPr>
              <w:t>9</w:t>
            </w:r>
          </w:p>
        </w:tc>
        <w:tc>
          <w:tcPr>
            <w:tcW w:w="1417" w:type="dxa"/>
          </w:tcPr>
          <w:p w:rsidR="004848EB" w:rsidRPr="00B60861" w:rsidRDefault="004848EB" w:rsidP="004848EB">
            <w:pPr>
              <w:jc w:val="center"/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13:15</w:t>
            </w:r>
          </w:p>
        </w:tc>
        <w:tc>
          <w:tcPr>
            <w:tcW w:w="1415" w:type="dxa"/>
          </w:tcPr>
          <w:p w:rsidR="004848EB" w:rsidRPr="00B60861" w:rsidRDefault="004848EB" w:rsidP="004848EB">
            <w:pPr>
              <w:jc w:val="center"/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09:45</w:t>
            </w:r>
          </w:p>
        </w:tc>
        <w:tc>
          <w:tcPr>
            <w:tcW w:w="1421" w:type="dxa"/>
          </w:tcPr>
          <w:p w:rsidR="004848EB" w:rsidRPr="00B60861" w:rsidRDefault="004848EB" w:rsidP="004848EB">
            <w:pPr>
              <w:jc w:val="center"/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15 دقیقه</w:t>
            </w:r>
          </w:p>
        </w:tc>
        <w:tc>
          <w:tcPr>
            <w:tcW w:w="2268" w:type="dxa"/>
          </w:tcPr>
          <w:p w:rsidR="004848EB" w:rsidRPr="00B60861" w:rsidRDefault="008F05F5" w:rsidP="004848EB">
            <w:pPr>
              <w:jc w:val="left"/>
              <w:cnfStyle w:val="00000010000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عباسعلی صحافی</w:t>
            </w:r>
            <w:r w:rsidR="00D9529F">
              <w:rPr>
                <w:rFonts w:cs="B Nazanin" w:hint="cs"/>
                <w:sz w:val="24"/>
                <w:szCs w:val="24"/>
                <w:rtl/>
              </w:rPr>
              <w:t xml:space="preserve"> مقدم</w:t>
            </w:r>
          </w:p>
        </w:tc>
        <w:tc>
          <w:tcPr>
            <w:tcW w:w="4962" w:type="dxa"/>
          </w:tcPr>
          <w:p w:rsidR="004848EB" w:rsidRPr="00B60861" w:rsidRDefault="008F05F5" w:rsidP="00C33B4A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عضو</w:t>
            </w:r>
            <w:r w:rsidRPr="00B60861">
              <w:rPr>
                <w:rFonts w:ascii="IRANSans" w:eastAsia="Times New Roman" w:hAnsi="IRANSans" w:cs="B Nazanin"/>
                <w:kern w:val="36"/>
                <w:sz w:val="24"/>
                <w:szCs w:val="24"/>
                <w:rtl/>
              </w:rPr>
              <w:t xml:space="preserve"> شورای عالی</w:t>
            </w:r>
            <w:r w:rsidRPr="00B60861">
              <w:rPr>
                <w:rFonts w:ascii="IRANSans" w:eastAsia="Times New Roman" w:hAnsi="IRANSans" w:cs="B Nazanin" w:hint="cs"/>
                <w:kern w:val="36"/>
                <w:sz w:val="24"/>
                <w:szCs w:val="24"/>
                <w:rtl/>
              </w:rPr>
              <w:t xml:space="preserve"> انجمن </w:t>
            </w:r>
            <w:r>
              <w:rPr>
                <w:rFonts w:ascii="IRANSans" w:eastAsia="Times New Roman" w:hAnsi="IRANSans" w:cs="B Nazanin" w:hint="cs"/>
                <w:kern w:val="36"/>
                <w:sz w:val="24"/>
                <w:szCs w:val="24"/>
                <w:rtl/>
              </w:rPr>
              <w:t>خوشنویسان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مشهد</w:t>
            </w:r>
          </w:p>
        </w:tc>
      </w:tr>
    </w:tbl>
    <w:p w:rsidR="00B40D74" w:rsidRPr="00B60861" w:rsidRDefault="00B40D74" w:rsidP="00B40D74">
      <w:pPr>
        <w:rPr>
          <w:rFonts w:cs="B Nazanin"/>
          <w:b/>
          <w:bCs/>
          <w:sz w:val="28"/>
          <w:szCs w:val="28"/>
          <w:rtl/>
        </w:rPr>
      </w:pPr>
    </w:p>
    <w:p w:rsidR="00FE156B" w:rsidRPr="00B60861" w:rsidRDefault="00FE156B" w:rsidP="00B40D74">
      <w:pPr>
        <w:rPr>
          <w:rFonts w:cs="B Nazanin"/>
          <w:b/>
          <w:bCs/>
          <w:sz w:val="28"/>
          <w:szCs w:val="28"/>
          <w:rtl/>
        </w:rPr>
      </w:pPr>
    </w:p>
    <w:p w:rsidR="00FE156B" w:rsidRPr="00B60861" w:rsidRDefault="00FE156B">
      <w:pPr>
        <w:bidi w:val="0"/>
        <w:rPr>
          <w:rFonts w:cs="B Nazanin"/>
          <w:b/>
          <w:bCs/>
          <w:sz w:val="28"/>
          <w:szCs w:val="28"/>
          <w:rtl/>
        </w:rPr>
      </w:pPr>
      <w:r w:rsidRPr="00B60861">
        <w:rPr>
          <w:rFonts w:cs="B Nazanin"/>
          <w:b/>
          <w:bCs/>
          <w:sz w:val="28"/>
          <w:szCs w:val="28"/>
          <w:rtl/>
        </w:rPr>
        <w:br w:type="page"/>
      </w:r>
    </w:p>
    <w:p w:rsidR="004F4024" w:rsidRPr="00B60861" w:rsidRDefault="004F4024" w:rsidP="00B40D74">
      <w:pPr>
        <w:rPr>
          <w:rFonts w:cs="B Nazanin"/>
          <w:b/>
          <w:bCs/>
          <w:sz w:val="28"/>
          <w:szCs w:val="28"/>
        </w:rPr>
      </w:pPr>
    </w:p>
    <w:tbl>
      <w:tblPr>
        <w:tblStyle w:val="MediumShading2-Accent4"/>
        <w:tblpPr w:leftFromText="180" w:rightFromText="180" w:vertAnchor="text" w:horzAnchor="margin" w:tblpXSpec="center" w:tblpY="1006"/>
        <w:bidiVisual/>
        <w:tblW w:w="12167" w:type="dxa"/>
        <w:tblLook w:val="04A0"/>
      </w:tblPr>
      <w:tblGrid>
        <w:gridCol w:w="675"/>
        <w:gridCol w:w="1124"/>
        <w:gridCol w:w="1044"/>
        <w:gridCol w:w="905"/>
        <w:gridCol w:w="955"/>
        <w:gridCol w:w="1254"/>
        <w:gridCol w:w="1138"/>
        <w:gridCol w:w="5072"/>
      </w:tblGrid>
      <w:tr w:rsidR="00CA07C6" w:rsidRPr="00B60861" w:rsidTr="00CA07C6">
        <w:trPr>
          <w:cnfStyle w:val="100000000000"/>
        </w:trPr>
        <w:tc>
          <w:tcPr>
            <w:cnfStyle w:val="001000000100"/>
            <w:tcW w:w="675" w:type="dxa"/>
          </w:tcPr>
          <w:p w:rsidR="00CA07C6" w:rsidRPr="00B60861" w:rsidRDefault="00CA07C6" w:rsidP="00CA07C6">
            <w:pPr>
              <w:jc w:val="center"/>
              <w:rPr>
                <w:rFonts w:cs="B Nazanin"/>
                <w:b w:val="0"/>
                <w:bCs w:val="0"/>
                <w:rtl/>
              </w:rPr>
            </w:pPr>
            <w:r w:rsidRPr="00B60861">
              <w:rPr>
                <w:rFonts w:cs="B Nazanin" w:hint="cs"/>
                <w:rtl/>
              </w:rPr>
              <w:t>ردیف</w:t>
            </w:r>
          </w:p>
        </w:tc>
        <w:tc>
          <w:tcPr>
            <w:tcW w:w="1124" w:type="dxa"/>
          </w:tcPr>
          <w:p w:rsidR="00CA07C6" w:rsidRPr="00B60861" w:rsidRDefault="00CA07C6" w:rsidP="00CA07C6">
            <w:pPr>
              <w:jc w:val="center"/>
              <w:cnfStyle w:val="100000000000"/>
              <w:rPr>
                <w:rFonts w:cs="B Nazanin"/>
                <w:b w:val="0"/>
                <w:bCs w:val="0"/>
                <w:rtl/>
              </w:rPr>
            </w:pPr>
            <w:r w:rsidRPr="00B60861">
              <w:rPr>
                <w:rFonts w:cs="B Nazanin" w:hint="cs"/>
                <w:rtl/>
              </w:rPr>
              <w:t>زمان آغاز ارائه (به تایم ایران)</w:t>
            </w:r>
          </w:p>
        </w:tc>
        <w:tc>
          <w:tcPr>
            <w:tcW w:w="1044" w:type="dxa"/>
          </w:tcPr>
          <w:p w:rsidR="00CA07C6" w:rsidRPr="00B60861" w:rsidRDefault="00CA07C6" w:rsidP="00CA07C6">
            <w:pPr>
              <w:jc w:val="center"/>
              <w:cnfStyle w:val="100000000000"/>
              <w:rPr>
                <w:rFonts w:cs="B Nazanin"/>
                <w:b w:val="0"/>
                <w:bCs w:val="0"/>
                <w:rtl/>
              </w:rPr>
            </w:pPr>
            <w:r w:rsidRPr="00B60861">
              <w:rPr>
                <w:rFonts w:cs="B Nazanin" w:hint="cs"/>
                <w:rtl/>
              </w:rPr>
              <w:t>زمان آغاز ارائه (به تایم کشور سخنران)</w:t>
            </w:r>
          </w:p>
        </w:tc>
        <w:tc>
          <w:tcPr>
            <w:tcW w:w="905" w:type="dxa"/>
          </w:tcPr>
          <w:p w:rsidR="00CA07C6" w:rsidRPr="00B60861" w:rsidRDefault="00CA07C6" w:rsidP="00CA07C6">
            <w:pPr>
              <w:jc w:val="center"/>
              <w:cnfStyle w:val="100000000000"/>
              <w:rPr>
                <w:rFonts w:cs="B Nazanin"/>
                <w:b w:val="0"/>
                <w:bCs w:val="0"/>
                <w:rtl/>
              </w:rPr>
            </w:pPr>
            <w:r w:rsidRPr="00B60861">
              <w:rPr>
                <w:rFonts w:cs="B Nazanin" w:hint="cs"/>
                <w:rtl/>
              </w:rPr>
              <w:t xml:space="preserve">زمان آغاز ارائه (به تایم </w:t>
            </w:r>
            <w:r w:rsidRPr="00B60861">
              <w:rPr>
                <w:rFonts w:cs="B Nazanin"/>
              </w:rPr>
              <w:t xml:space="preserve"> UTC</w:t>
            </w:r>
            <w:r w:rsidRPr="00B60861">
              <w:rPr>
                <w:rFonts w:cs="B Nazanin" w:hint="cs"/>
                <w:rtl/>
              </w:rPr>
              <w:t xml:space="preserve"> )</w:t>
            </w:r>
          </w:p>
        </w:tc>
        <w:tc>
          <w:tcPr>
            <w:tcW w:w="955" w:type="dxa"/>
          </w:tcPr>
          <w:p w:rsidR="00CA07C6" w:rsidRPr="00B60861" w:rsidRDefault="00CA07C6" w:rsidP="00CA07C6">
            <w:pPr>
              <w:jc w:val="center"/>
              <w:cnfStyle w:val="100000000000"/>
              <w:rPr>
                <w:rFonts w:cs="B Nazanin"/>
                <w:b w:val="0"/>
                <w:bCs w:val="0"/>
                <w:rtl/>
              </w:rPr>
            </w:pPr>
            <w:r w:rsidRPr="00B60861">
              <w:rPr>
                <w:rFonts w:cs="B Nazanin" w:hint="cs"/>
                <w:rtl/>
              </w:rPr>
              <w:t>مدت زمان سخنرانی</w:t>
            </w:r>
          </w:p>
        </w:tc>
        <w:tc>
          <w:tcPr>
            <w:tcW w:w="1254" w:type="dxa"/>
          </w:tcPr>
          <w:p w:rsidR="00CA07C6" w:rsidRPr="00B60861" w:rsidRDefault="00CA07C6" w:rsidP="00CA07C6">
            <w:pPr>
              <w:jc w:val="center"/>
              <w:cnfStyle w:val="100000000000"/>
              <w:rPr>
                <w:rFonts w:cs="B Nazanin"/>
                <w:b w:val="0"/>
                <w:bCs w:val="0"/>
                <w:rtl/>
              </w:rPr>
            </w:pPr>
            <w:r w:rsidRPr="00B60861">
              <w:rPr>
                <w:rFonts w:cs="B Nazanin" w:hint="cs"/>
                <w:rtl/>
              </w:rPr>
              <w:t>نام</w:t>
            </w:r>
          </w:p>
        </w:tc>
        <w:tc>
          <w:tcPr>
            <w:tcW w:w="1138" w:type="dxa"/>
          </w:tcPr>
          <w:p w:rsidR="00CA07C6" w:rsidRPr="00B60861" w:rsidRDefault="00CA07C6" w:rsidP="00CA07C6">
            <w:pPr>
              <w:jc w:val="center"/>
              <w:cnfStyle w:val="100000000000"/>
              <w:rPr>
                <w:rFonts w:cs="B Nazanin"/>
                <w:b w:val="0"/>
                <w:bCs w:val="0"/>
                <w:rtl/>
              </w:rPr>
            </w:pPr>
            <w:r w:rsidRPr="00B60861">
              <w:rPr>
                <w:rFonts w:cs="B Nazanin" w:hint="cs"/>
                <w:rtl/>
              </w:rPr>
              <w:t>کشور</w:t>
            </w:r>
          </w:p>
        </w:tc>
        <w:tc>
          <w:tcPr>
            <w:tcW w:w="5072" w:type="dxa"/>
          </w:tcPr>
          <w:p w:rsidR="00CA07C6" w:rsidRPr="00B60861" w:rsidRDefault="00CA07C6" w:rsidP="00CA07C6">
            <w:pPr>
              <w:jc w:val="center"/>
              <w:cnfStyle w:val="100000000000"/>
              <w:rPr>
                <w:rFonts w:cs="B Nazanin"/>
                <w:b w:val="0"/>
                <w:bCs w:val="0"/>
                <w:rtl/>
              </w:rPr>
            </w:pPr>
            <w:r w:rsidRPr="00B60861">
              <w:rPr>
                <w:rFonts w:cs="B Nazanin" w:hint="cs"/>
                <w:rtl/>
              </w:rPr>
              <w:t>موضوع سخنرانی</w:t>
            </w:r>
          </w:p>
        </w:tc>
      </w:tr>
      <w:tr w:rsidR="00CA07C6" w:rsidRPr="00B60861" w:rsidTr="00CA07C6">
        <w:trPr>
          <w:cnfStyle w:val="000000100000"/>
        </w:trPr>
        <w:tc>
          <w:tcPr>
            <w:cnfStyle w:val="001000000000"/>
            <w:tcW w:w="675" w:type="dxa"/>
          </w:tcPr>
          <w:p w:rsidR="00CA07C6" w:rsidRPr="00B60861" w:rsidRDefault="00CA07C6" w:rsidP="00CA07C6">
            <w:pPr>
              <w:jc w:val="center"/>
              <w:rPr>
                <w:rFonts w:cs="B Nazanin"/>
                <w:b w:val="0"/>
                <w:bCs w:val="0"/>
                <w:rtl/>
              </w:rPr>
            </w:pPr>
            <w:r w:rsidRPr="00B60861">
              <w:rPr>
                <w:rFonts w:cs="B Nazanin" w:hint="cs"/>
                <w:rtl/>
              </w:rPr>
              <w:t>1</w:t>
            </w:r>
          </w:p>
        </w:tc>
        <w:tc>
          <w:tcPr>
            <w:tcW w:w="1124" w:type="dxa"/>
          </w:tcPr>
          <w:p w:rsidR="00CA07C6" w:rsidRPr="00B60861" w:rsidRDefault="00CA07C6" w:rsidP="00CA07C6">
            <w:pPr>
              <w:cnfStyle w:val="000000100000"/>
              <w:rPr>
                <w:rFonts w:cs="B Nazanin"/>
                <w:rtl/>
              </w:rPr>
            </w:pPr>
            <w:r w:rsidRPr="00B60861">
              <w:rPr>
                <w:rFonts w:cs="B Nazanin"/>
              </w:rPr>
              <w:t>14:00</w:t>
            </w:r>
          </w:p>
        </w:tc>
        <w:tc>
          <w:tcPr>
            <w:tcW w:w="1044" w:type="dxa"/>
          </w:tcPr>
          <w:p w:rsidR="00CA07C6" w:rsidRPr="00B60861" w:rsidRDefault="00CA07C6" w:rsidP="00CA07C6">
            <w:pPr>
              <w:cnfStyle w:val="000000100000"/>
              <w:rPr>
                <w:rFonts w:cs="B Nazanin"/>
                <w:rtl/>
              </w:rPr>
            </w:pPr>
            <w:r w:rsidRPr="00B60861">
              <w:rPr>
                <w:rFonts w:cs="B Nazanin" w:hint="cs"/>
                <w:rtl/>
              </w:rPr>
              <w:t>14:00</w:t>
            </w:r>
          </w:p>
        </w:tc>
        <w:tc>
          <w:tcPr>
            <w:tcW w:w="905" w:type="dxa"/>
          </w:tcPr>
          <w:p w:rsidR="00CA07C6" w:rsidRPr="00B60861" w:rsidRDefault="00CA07C6" w:rsidP="00CA07C6">
            <w:pPr>
              <w:cnfStyle w:val="000000100000"/>
              <w:rPr>
                <w:rFonts w:cs="B Nazanin"/>
                <w:rtl/>
              </w:rPr>
            </w:pPr>
            <w:r w:rsidRPr="00B60861">
              <w:rPr>
                <w:rFonts w:cs="B Nazanin" w:hint="cs"/>
                <w:rtl/>
              </w:rPr>
              <w:t>10:30</w:t>
            </w:r>
          </w:p>
        </w:tc>
        <w:tc>
          <w:tcPr>
            <w:tcW w:w="955" w:type="dxa"/>
          </w:tcPr>
          <w:p w:rsidR="00CA07C6" w:rsidRPr="00B60861" w:rsidRDefault="00CA07C6" w:rsidP="00CA07C6">
            <w:pPr>
              <w:cnfStyle w:val="000000100000"/>
              <w:rPr>
                <w:rFonts w:cs="B Nazanin"/>
                <w:rtl/>
              </w:rPr>
            </w:pPr>
            <w:r w:rsidRPr="00B60861">
              <w:rPr>
                <w:rFonts w:cs="B Nazanin" w:hint="cs"/>
                <w:rtl/>
              </w:rPr>
              <w:t>15 دقیقه</w:t>
            </w:r>
          </w:p>
        </w:tc>
        <w:tc>
          <w:tcPr>
            <w:tcW w:w="1254" w:type="dxa"/>
          </w:tcPr>
          <w:p w:rsidR="00CA07C6" w:rsidRPr="00B60861" w:rsidRDefault="00CA07C6" w:rsidP="00CA07C6">
            <w:pPr>
              <w:cnfStyle w:val="000000100000"/>
              <w:rPr>
                <w:rFonts w:cs="B Nazanin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مهدی صحرا گرد</w:t>
            </w:r>
          </w:p>
        </w:tc>
        <w:tc>
          <w:tcPr>
            <w:tcW w:w="1138" w:type="dxa"/>
          </w:tcPr>
          <w:p w:rsidR="00CA07C6" w:rsidRPr="00B60861" w:rsidRDefault="00CA07C6" w:rsidP="00CA07C6">
            <w:pPr>
              <w:cnfStyle w:val="000000100000"/>
              <w:rPr>
                <w:rFonts w:cs="B Nazanin"/>
                <w:rtl/>
              </w:rPr>
            </w:pPr>
            <w:r w:rsidRPr="00B60861">
              <w:rPr>
                <w:rFonts w:cs="B Nazanin" w:hint="cs"/>
                <w:rtl/>
              </w:rPr>
              <w:t>ایران</w:t>
            </w:r>
          </w:p>
        </w:tc>
        <w:tc>
          <w:tcPr>
            <w:tcW w:w="5072" w:type="dxa"/>
          </w:tcPr>
          <w:p w:rsidR="00CA07C6" w:rsidRPr="00B60861" w:rsidRDefault="00437CFA" w:rsidP="00CA07C6">
            <w:pPr>
              <w:cnfStyle w:val="000000100000"/>
              <w:rPr>
                <w:rFonts w:cs="B Nazanin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مدیر پنل</w:t>
            </w:r>
          </w:p>
        </w:tc>
      </w:tr>
      <w:tr w:rsidR="00CA07C6" w:rsidRPr="00B60861" w:rsidTr="00CA07C6">
        <w:tc>
          <w:tcPr>
            <w:cnfStyle w:val="001000000000"/>
            <w:tcW w:w="675" w:type="dxa"/>
          </w:tcPr>
          <w:p w:rsidR="00CA07C6" w:rsidRPr="00B60861" w:rsidRDefault="00CA07C6" w:rsidP="00CA07C6">
            <w:pPr>
              <w:jc w:val="center"/>
              <w:rPr>
                <w:rFonts w:cs="B Nazanin"/>
                <w:b w:val="0"/>
                <w:bCs w:val="0"/>
                <w:rtl/>
              </w:rPr>
            </w:pPr>
            <w:r w:rsidRPr="00B60861">
              <w:rPr>
                <w:rFonts w:cs="B Nazanin" w:hint="cs"/>
                <w:rtl/>
              </w:rPr>
              <w:t>2</w:t>
            </w:r>
          </w:p>
        </w:tc>
        <w:tc>
          <w:tcPr>
            <w:tcW w:w="1124" w:type="dxa"/>
          </w:tcPr>
          <w:p w:rsidR="00CA07C6" w:rsidRPr="00B60861" w:rsidRDefault="00CA07C6" w:rsidP="00CA07C6">
            <w:pPr>
              <w:cnfStyle w:val="000000000000"/>
              <w:rPr>
                <w:rFonts w:cs="B Nazanin"/>
                <w:rtl/>
              </w:rPr>
            </w:pPr>
            <w:r w:rsidRPr="00B60861">
              <w:rPr>
                <w:rFonts w:cs="B Nazanin"/>
              </w:rPr>
              <w:t>14:15</w:t>
            </w:r>
          </w:p>
        </w:tc>
        <w:tc>
          <w:tcPr>
            <w:tcW w:w="1044" w:type="dxa"/>
          </w:tcPr>
          <w:p w:rsidR="00CA07C6" w:rsidRPr="00B60861" w:rsidRDefault="00CA07C6" w:rsidP="00CA07C6">
            <w:pPr>
              <w:cnfStyle w:val="000000000000"/>
              <w:rPr>
                <w:rFonts w:cs="B Nazanin"/>
                <w:rtl/>
              </w:rPr>
            </w:pPr>
            <w:r w:rsidRPr="00B60861">
              <w:rPr>
                <w:rFonts w:cs="B Nazanin" w:hint="cs"/>
                <w:rtl/>
              </w:rPr>
              <w:t>21:30</w:t>
            </w:r>
          </w:p>
        </w:tc>
        <w:tc>
          <w:tcPr>
            <w:tcW w:w="905" w:type="dxa"/>
          </w:tcPr>
          <w:p w:rsidR="00CA07C6" w:rsidRPr="00B60861" w:rsidRDefault="00CA07C6" w:rsidP="00CA07C6">
            <w:pPr>
              <w:cnfStyle w:val="000000000000"/>
              <w:rPr>
                <w:rFonts w:cs="B Nazanin"/>
                <w:lang w:val="fr-FR"/>
              </w:rPr>
            </w:pPr>
            <w:r w:rsidRPr="00B60861">
              <w:rPr>
                <w:rFonts w:cs="B Nazanin" w:hint="cs"/>
                <w:rtl/>
                <w:lang w:val="fr-FR"/>
              </w:rPr>
              <w:t>10:45</w:t>
            </w:r>
          </w:p>
        </w:tc>
        <w:tc>
          <w:tcPr>
            <w:tcW w:w="955" w:type="dxa"/>
          </w:tcPr>
          <w:p w:rsidR="00CA07C6" w:rsidRPr="00B60861" w:rsidRDefault="00CA07C6" w:rsidP="00CA07C6">
            <w:pPr>
              <w:cnfStyle w:val="000000000000"/>
              <w:rPr>
                <w:rFonts w:cs="B Nazanin"/>
                <w:rtl/>
              </w:rPr>
            </w:pPr>
            <w:r w:rsidRPr="00B60861">
              <w:rPr>
                <w:rFonts w:cs="B Nazanin" w:hint="cs"/>
                <w:rtl/>
              </w:rPr>
              <w:t>30 دقیقه</w:t>
            </w:r>
          </w:p>
        </w:tc>
        <w:tc>
          <w:tcPr>
            <w:tcW w:w="1254" w:type="dxa"/>
          </w:tcPr>
          <w:p w:rsidR="00CA07C6" w:rsidRPr="00B60861" w:rsidRDefault="00CA07C6" w:rsidP="00CA07C6">
            <w:pPr>
              <w:cnfStyle w:val="000000000000"/>
              <w:rPr>
                <w:rFonts w:cs="B Nazanin"/>
                <w:rtl/>
              </w:rPr>
            </w:pPr>
            <w:r w:rsidRPr="00B60861">
              <w:rPr>
                <w:rFonts w:cs="B Nazanin" w:hint="cs"/>
                <w:rtl/>
              </w:rPr>
              <w:t>موسی زکی زاده</w:t>
            </w:r>
          </w:p>
        </w:tc>
        <w:tc>
          <w:tcPr>
            <w:tcW w:w="1138" w:type="dxa"/>
          </w:tcPr>
          <w:p w:rsidR="00CA07C6" w:rsidRPr="00B60861" w:rsidRDefault="00CA07C6" w:rsidP="00CA07C6">
            <w:pPr>
              <w:cnfStyle w:val="000000000000"/>
              <w:rPr>
                <w:rFonts w:cs="B Nazanin"/>
                <w:rtl/>
              </w:rPr>
            </w:pPr>
            <w:r w:rsidRPr="00B60861">
              <w:rPr>
                <w:rFonts w:cs="B Nazanin" w:hint="cs"/>
                <w:rtl/>
              </w:rPr>
              <w:t>(افغانستانی)</w:t>
            </w:r>
          </w:p>
          <w:p w:rsidR="00CA07C6" w:rsidRPr="00B60861" w:rsidRDefault="00CA07C6" w:rsidP="00CA07C6">
            <w:pPr>
              <w:cnfStyle w:val="000000000000"/>
              <w:rPr>
                <w:rFonts w:cs="B Nazanin"/>
                <w:rtl/>
              </w:rPr>
            </w:pPr>
            <w:r w:rsidRPr="00B60861">
              <w:rPr>
                <w:rFonts w:cs="B Nazanin" w:hint="cs"/>
                <w:rtl/>
              </w:rPr>
              <w:t>استرالیا</w:t>
            </w:r>
          </w:p>
        </w:tc>
        <w:tc>
          <w:tcPr>
            <w:tcW w:w="5072" w:type="dxa"/>
          </w:tcPr>
          <w:p w:rsidR="00CA07C6" w:rsidRPr="00B60861" w:rsidRDefault="00CA07C6" w:rsidP="00CA07C6">
            <w:pPr>
              <w:cnfStyle w:val="000000000000"/>
              <w:rPr>
                <w:rFonts w:cs="B Nazanin"/>
                <w:rtl/>
              </w:rPr>
            </w:pPr>
            <w:r w:rsidRPr="00B60861">
              <w:rPr>
                <w:rFonts w:cs="B Nazanin" w:hint="cs"/>
                <w:rtl/>
              </w:rPr>
              <w:t xml:space="preserve">نقش هنر خوشنویسی در ارتباطات میان فرهنگی کشورهای راه ابریشم </w:t>
            </w:r>
          </w:p>
        </w:tc>
      </w:tr>
      <w:tr w:rsidR="00CA07C6" w:rsidRPr="00B60861" w:rsidTr="00CA07C6">
        <w:trPr>
          <w:cnfStyle w:val="000000100000"/>
        </w:trPr>
        <w:tc>
          <w:tcPr>
            <w:cnfStyle w:val="001000000000"/>
            <w:tcW w:w="675" w:type="dxa"/>
          </w:tcPr>
          <w:p w:rsidR="00CA07C6" w:rsidRPr="00B60861" w:rsidRDefault="00CA07C6" w:rsidP="00CA07C6">
            <w:pPr>
              <w:jc w:val="center"/>
              <w:rPr>
                <w:rFonts w:cs="B Nazanin"/>
                <w:b w:val="0"/>
                <w:bCs w:val="0"/>
                <w:rtl/>
              </w:rPr>
            </w:pPr>
            <w:r w:rsidRPr="00B60861">
              <w:rPr>
                <w:rFonts w:cs="B Nazanin" w:hint="cs"/>
                <w:rtl/>
              </w:rPr>
              <w:t>3</w:t>
            </w:r>
          </w:p>
        </w:tc>
        <w:tc>
          <w:tcPr>
            <w:tcW w:w="1124" w:type="dxa"/>
          </w:tcPr>
          <w:p w:rsidR="00CA07C6" w:rsidRPr="00B60861" w:rsidRDefault="00CA07C6" w:rsidP="00CA07C6">
            <w:pPr>
              <w:cnfStyle w:val="000000100000"/>
              <w:rPr>
                <w:rFonts w:cs="B Nazanin"/>
                <w:rtl/>
              </w:rPr>
            </w:pPr>
            <w:r w:rsidRPr="00B60861">
              <w:rPr>
                <w:rFonts w:cs="B Nazanin"/>
              </w:rPr>
              <w:t>14:50</w:t>
            </w:r>
          </w:p>
        </w:tc>
        <w:tc>
          <w:tcPr>
            <w:tcW w:w="1044" w:type="dxa"/>
          </w:tcPr>
          <w:p w:rsidR="00CA07C6" w:rsidRPr="00B60861" w:rsidRDefault="00CA07C6" w:rsidP="00CA07C6">
            <w:pPr>
              <w:cnfStyle w:val="000000100000"/>
              <w:rPr>
                <w:rFonts w:cs="B Nazanin"/>
                <w:rtl/>
              </w:rPr>
            </w:pPr>
            <w:r w:rsidRPr="00B60861">
              <w:rPr>
                <w:rFonts w:cs="B Nazanin" w:hint="cs"/>
                <w:rtl/>
              </w:rPr>
              <w:t>20:20</w:t>
            </w:r>
          </w:p>
        </w:tc>
        <w:tc>
          <w:tcPr>
            <w:tcW w:w="905" w:type="dxa"/>
          </w:tcPr>
          <w:p w:rsidR="00CA07C6" w:rsidRPr="00B60861" w:rsidRDefault="00CA07C6" w:rsidP="00CA07C6">
            <w:pPr>
              <w:cnfStyle w:val="000000100000"/>
              <w:rPr>
                <w:rFonts w:cs="B Nazanin"/>
                <w:rtl/>
              </w:rPr>
            </w:pPr>
            <w:r w:rsidRPr="00B60861">
              <w:rPr>
                <w:rFonts w:cs="B Nazanin" w:hint="cs"/>
                <w:rtl/>
              </w:rPr>
              <w:t>11:20</w:t>
            </w:r>
          </w:p>
        </w:tc>
        <w:tc>
          <w:tcPr>
            <w:tcW w:w="955" w:type="dxa"/>
          </w:tcPr>
          <w:p w:rsidR="00CA07C6" w:rsidRPr="00B60861" w:rsidRDefault="00CA07C6" w:rsidP="00CA07C6">
            <w:pPr>
              <w:cnfStyle w:val="000000100000"/>
              <w:rPr>
                <w:rFonts w:cs="B Nazanin"/>
                <w:rtl/>
              </w:rPr>
            </w:pPr>
            <w:r w:rsidRPr="00B60861">
              <w:rPr>
                <w:rFonts w:cs="B Nazanin" w:hint="cs"/>
                <w:rtl/>
              </w:rPr>
              <w:t>30 دقیقه</w:t>
            </w:r>
          </w:p>
        </w:tc>
        <w:tc>
          <w:tcPr>
            <w:tcW w:w="1254" w:type="dxa"/>
          </w:tcPr>
          <w:p w:rsidR="00CA07C6" w:rsidRPr="00B60861" w:rsidRDefault="00CA07C6" w:rsidP="00CA07C6">
            <w:pPr>
              <w:cnfStyle w:val="000000100000"/>
              <w:rPr>
                <w:rFonts w:cs="B Nazanin"/>
                <w:rtl/>
              </w:rPr>
            </w:pPr>
            <w:r w:rsidRPr="00B60861">
              <w:rPr>
                <w:rFonts w:cs="B Nazanin" w:hint="cs"/>
                <w:rtl/>
              </w:rPr>
              <w:t>لی جویونگ</w:t>
            </w:r>
          </w:p>
        </w:tc>
        <w:tc>
          <w:tcPr>
            <w:tcW w:w="1138" w:type="dxa"/>
          </w:tcPr>
          <w:p w:rsidR="00CA07C6" w:rsidRPr="00B60861" w:rsidRDefault="00CA07C6" w:rsidP="00CA07C6">
            <w:pPr>
              <w:cnfStyle w:val="000000100000"/>
              <w:rPr>
                <w:rFonts w:cs="B Nazanin"/>
                <w:rtl/>
              </w:rPr>
            </w:pPr>
            <w:r w:rsidRPr="00B60861">
              <w:rPr>
                <w:rFonts w:cs="B Nazanin" w:hint="cs"/>
                <w:rtl/>
              </w:rPr>
              <w:t>کره جنوبی</w:t>
            </w:r>
          </w:p>
        </w:tc>
        <w:tc>
          <w:tcPr>
            <w:tcW w:w="5072" w:type="dxa"/>
          </w:tcPr>
          <w:p w:rsidR="00CA07C6" w:rsidRPr="00B60861" w:rsidRDefault="00CA07C6" w:rsidP="00CA07C6">
            <w:pPr>
              <w:cnfStyle w:val="000000100000"/>
              <w:rPr>
                <w:rFonts w:cs="B Nazanin"/>
                <w:rtl/>
              </w:rPr>
            </w:pPr>
            <w:r w:rsidRPr="00B60861">
              <w:rPr>
                <w:rFonts w:cs="B Nazanin" w:hint="cs"/>
                <w:rtl/>
              </w:rPr>
              <w:t>نقش خوشنویسی در ایجاد وحدت و صمیمیت در بین مردمان راه ابریشم</w:t>
            </w:r>
          </w:p>
        </w:tc>
      </w:tr>
      <w:tr w:rsidR="00CA07C6" w:rsidRPr="00B60861" w:rsidTr="00CA07C6">
        <w:tc>
          <w:tcPr>
            <w:cnfStyle w:val="001000000000"/>
            <w:tcW w:w="675" w:type="dxa"/>
          </w:tcPr>
          <w:p w:rsidR="00CA07C6" w:rsidRPr="00B60861" w:rsidRDefault="00CA07C6" w:rsidP="00CA07C6">
            <w:pPr>
              <w:jc w:val="center"/>
              <w:rPr>
                <w:rFonts w:cs="B Nazanin"/>
                <w:b w:val="0"/>
                <w:bCs w:val="0"/>
                <w:rtl/>
              </w:rPr>
            </w:pPr>
            <w:r w:rsidRPr="00B60861">
              <w:rPr>
                <w:rFonts w:cs="B Nazanin" w:hint="cs"/>
                <w:rtl/>
              </w:rPr>
              <w:t>4</w:t>
            </w:r>
          </w:p>
        </w:tc>
        <w:tc>
          <w:tcPr>
            <w:tcW w:w="1124" w:type="dxa"/>
          </w:tcPr>
          <w:p w:rsidR="00CA07C6" w:rsidRPr="00B60861" w:rsidRDefault="00CA07C6" w:rsidP="00CA07C6">
            <w:pPr>
              <w:cnfStyle w:val="000000000000"/>
              <w:rPr>
                <w:rFonts w:cs="B Nazanin"/>
                <w:rtl/>
              </w:rPr>
            </w:pPr>
            <w:r w:rsidRPr="00B60861">
              <w:rPr>
                <w:rFonts w:cs="B Nazanin"/>
              </w:rPr>
              <w:t>15:25</w:t>
            </w:r>
          </w:p>
        </w:tc>
        <w:tc>
          <w:tcPr>
            <w:tcW w:w="1044" w:type="dxa"/>
          </w:tcPr>
          <w:p w:rsidR="00CA07C6" w:rsidRPr="00B60861" w:rsidRDefault="00CA07C6" w:rsidP="00CA07C6">
            <w:pPr>
              <w:cnfStyle w:val="000000000000"/>
              <w:rPr>
                <w:rFonts w:cs="B Nazanin"/>
                <w:rtl/>
              </w:rPr>
            </w:pPr>
            <w:r w:rsidRPr="00B60861">
              <w:rPr>
                <w:rFonts w:cs="B Nazanin" w:hint="cs"/>
                <w:rtl/>
              </w:rPr>
              <w:t>16:55</w:t>
            </w:r>
          </w:p>
        </w:tc>
        <w:tc>
          <w:tcPr>
            <w:tcW w:w="905" w:type="dxa"/>
          </w:tcPr>
          <w:p w:rsidR="00CA07C6" w:rsidRPr="00B60861" w:rsidRDefault="00CA07C6" w:rsidP="00CA07C6">
            <w:pPr>
              <w:cnfStyle w:val="000000000000"/>
              <w:rPr>
                <w:rFonts w:cs="B Nazanin"/>
                <w:rtl/>
              </w:rPr>
            </w:pPr>
            <w:r w:rsidRPr="00B60861">
              <w:rPr>
                <w:rFonts w:cs="B Nazanin" w:hint="cs"/>
                <w:rtl/>
              </w:rPr>
              <w:t>11:55</w:t>
            </w:r>
          </w:p>
        </w:tc>
        <w:tc>
          <w:tcPr>
            <w:tcW w:w="955" w:type="dxa"/>
          </w:tcPr>
          <w:p w:rsidR="00CA07C6" w:rsidRPr="00B60861" w:rsidRDefault="00CA07C6" w:rsidP="00CA07C6">
            <w:pPr>
              <w:cnfStyle w:val="000000000000"/>
              <w:rPr>
                <w:rFonts w:cs="B Nazanin"/>
                <w:rtl/>
              </w:rPr>
            </w:pPr>
            <w:r w:rsidRPr="00B60861">
              <w:rPr>
                <w:rFonts w:cs="B Nazanin" w:hint="cs"/>
                <w:rtl/>
              </w:rPr>
              <w:t>30 دقیقه</w:t>
            </w:r>
          </w:p>
        </w:tc>
        <w:tc>
          <w:tcPr>
            <w:tcW w:w="1254" w:type="dxa"/>
          </w:tcPr>
          <w:p w:rsidR="00CA07C6" w:rsidRPr="00B60861" w:rsidRDefault="00CA07C6" w:rsidP="00CA07C6">
            <w:pPr>
              <w:cnfStyle w:val="000000000000"/>
              <w:rPr>
                <w:rFonts w:cs="B Nazanin"/>
                <w:rtl/>
              </w:rPr>
            </w:pPr>
            <w:r w:rsidRPr="00B60861">
              <w:rPr>
                <w:rFonts w:cs="B Nazanin" w:hint="cs"/>
                <w:rtl/>
              </w:rPr>
              <w:t>صبا جاوید</w:t>
            </w:r>
          </w:p>
        </w:tc>
        <w:tc>
          <w:tcPr>
            <w:tcW w:w="1138" w:type="dxa"/>
          </w:tcPr>
          <w:p w:rsidR="00CA07C6" w:rsidRPr="00B60861" w:rsidRDefault="00CA07C6" w:rsidP="00CA07C6">
            <w:pPr>
              <w:cnfStyle w:val="000000000000"/>
              <w:rPr>
                <w:rFonts w:cs="B Nazanin"/>
                <w:rtl/>
              </w:rPr>
            </w:pPr>
            <w:r w:rsidRPr="00B60861">
              <w:rPr>
                <w:rFonts w:cs="B Nazanin" w:hint="cs"/>
                <w:rtl/>
              </w:rPr>
              <w:t>پاکستان</w:t>
            </w:r>
          </w:p>
        </w:tc>
        <w:tc>
          <w:tcPr>
            <w:tcW w:w="5072" w:type="dxa"/>
          </w:tcPr>
          <w:p w:rsidR="00CA07C6" w:rsidRPr="00B60861" w:rsidRDefault="00CA07C6" w:rsidP="00CA07C6">
            <w:pPr>
              <w:cnfStyle w:val="000000000000"/>
              <w:rPr>
                <w:rFonts w:cs="B Nazanin"/>
                <w:rtl/>
              </w:rPr>
            </w:pPr>
            <w:r w:rsidRPr="00B60861">
              <w:rPr>
                <w:rFonts w:cs="B Nazanin" w:hint="cs"/>
                <w:rtl/>
              </w:rPr>
              <w:t>تاثیر فرهنگ بر</w:t>
            </w:r>
            <w:r w:rsidR="000515F0" w:rsidRPr="00B60861">
              <w:rPr>
                <w:rFonts w:cs="B Nazanin" w:hint="cs"/>
                <w:rtl/>
              </w:rPr>
              <w:t xml:space="preserve"> هنر خوشنویسی و </w:t>
            </w:r>
            <w:r w:rsidRPr="00B60861">
              <w:rPr>
                <w:rFonts w:cs="B Nazanin" w:hint="cs"/>
                <w:rtl/>
              </w:rPr>
              <w:t>تاثیرات متقابل این هنر در میان کشورهای حوزه ابریشم</w:t>
            </w:r>
          </w:p>
        </w:tc>
      </w:tr>
      <w:tr w:rsidR="00CA07C6" w:rsidRPr="00B60861" w:rsidTr="00CA07C6">
        <w:trPr>
          <w:cnfStyle w:val="000000100000"/>
        </w:trPr>
        <w:tc>
          <w:tcPr>
            <w:cnfStyle w:val="001000000000"/>
            <w:tcW w:w="675" w:type="dxa"/>
          </w:tcPr>
          <w:p w:rsidR="00CA07C6" w:rsidRPr="00B60861" w:rsidRDefault="00CA07C6" w:rsidP="00CA07C6">
            <w:pPr>
              <w:jc w:val="center"/>
              <w:rPr>
                <w:rFonts w:cs="B Nazanin"/>
                <w:b w:val="0"/>
                <w:bCs w:val="0"/>
                <w:rtl/>
              </w:rPr>
            </w:pPr>
            <w:r w:rsidRPr="00B60861">
              <w:rPr>
                <w:rFonts w:cs="B Nazanin" w:hint="cs"/>
                <w:rtl/>
              </w:rPr>
              <w:t>5</w:t>
            </w:r>
          </w:p>
        </w:tc>
        <w:tc>
          <w:tcPr>
            <w:tcW w:w="1124" w:type="dxa"/>
          </w:tcPr>
          <w:p w:rsidR="00CA07C6" w:rsidRPr="00B60861" w:rsidRDefault="00CA07C6" w:rsidP="00CA07C6">
            <w:pPr>
              <w:cnfStyle w:val="000000100000"/>
              <w:rPr>
                <w:rFonts w:cs="B Nazanin"/>
                <w:rtl/>
              </w:rPr>
            </w:pPr>
            <w:r w:rsidRPr="00B60861">
              <w:rPr>
                <w:rFonts w:cs="B Nazanin"/>
              </w:rPr>
              <w:t>16:00</w:t>
            </w:r>
          </w:p>
        </w:tc>
        <w:tc>
          <w:tcPr>
            <w:tcW w:w="1044" w:type="dxa"/>
          </w:tcPr>
          <w:p w:rsidR="00CA07C6" w:rsidRPr="00B60861" w:rsidRDefault="00CA07C6" w:rsidP="00CA07C6">
            <w:pPr>
              <w:cnfStyle w:val="000000100000"/>
              <w:rPr>
                <w:rFonts w:cs="B Nazanin"/>
                <w:rtl/>
              </w:rPr>
            </w:pPr>
            <w:r w:rsidRPr="00B60861">
              <w:rPr>
                <w:rFonts w:cs="B Nazanin"/>
              </w:rPr>
              <w:t>16:00</w:t>
            </w:r>
          </w:p>
        </w:tc>
        <w:tc>
          <w:tcPr>
            <w:tcW w:w="905" w:type="dxa"/>
          </w:tcPr>
          <w:p w:rsidR="00CA07C6" w:rsidRPr="00B60861" w:rsidRDefault="00CA07C6" w:rsidP="00CA07C6">
            <w:pPr>
              <w:cnfStyle w:val="000000100000"/>
              <w:rPr>
                <w:rFonts w:cs="B Nazanin"/>
                <w:rtl/>
              </w:rPr>
            </w:pPr>
            <w:r w:rsidRPr="00B60861">
              <w:rPr>
                <w:rFonts w:cs="B Nazanin" w:hint="cs"/>
                <w:rtl/>
              </w:rPr>
              <w:t>12:30</w:t>
            </w:r>
          </w:p>
        </w:tc>
        <w:tc>
          <w:tcPr>
            <w:tcW w:w="955" w:type="dxa"/>
          </w:tcPr>
          <w:p w:rsidR="00CA07C6" w:rsidRPr="00B60861" w:rsidRDefault="00CA07C6" w:rsidP="00CA07C6">
            <w:pPr>
              <w:cnfStyle w:val="000000100000"/>
              <w:rPr>
                <w:rFonts w:cs="B Nazanin"/>
                <w:rtl/>
              </w:rPr>
            </w:pPr>
            <w:r w:rsidRPr="00B60861">
              <w:rPr>
                <w:rFonts w:cs="B Nazanin" w:hint="cs"/>
                <w:rtl/>
              </w:rPr>
              <w:t>30 دقیقه</w:t>
            </w:r>
          </w:p>
        </w:tc>
        <w:tc>
          <w:tcPr>
            <w:tcW w:w="1254" w:type="dxa"/>
          </w:tcPr>
          <w:p w:rsidR="00CA07C6" w:rsidRPr="00B60861" w:rsidRDefault="00CA07C6" w:rsidP="00CA07C6">
            <w:pPr>
              <w:cnfStyle w:val="000000100000"/>
              <w:rPr>
                <w:rFonts w:cs="B Nazanin"/>
                <w:rtl/>
              </w:rPr>
            </w:pPr>
            <w:r w:rsidRPr="00B60861">
              <w:rPr>
                <w:rFonts w:cs="B Nazanin" w:hint="cs"/>
                <w:rtl/>
              </w:rPr>
              <w:t>محمد حسین احمدی</w:t>
            </w:r>
          </w:p>
        </w:tc>
        <w:tc>
          <w:tcPr>
            <w:tcW w:w="1138" w:type="dxa"/>
          </w:tcPr>
          <w:p w:rsidR="00CA07C6" w:rsidRPr="00B60861" w:rsidRDefault="00CA07C6" w:rsidP="00CA07C6">
            <w:pPr>
              <w:cnfStyle w:val="000000100000"/>
              <w:rPr>
                <w:rFonts w:cs="B Nazanin"/>
                <w:rtl/>
              </w:rPr>
            </w:pPr>
            <w:r w:rsidRPr="00B60861">
              <w:rPr>
                <w:rFonts w:cs="B Nazanin" w:hint="cs"/>
                <w:rtl/>
              </w:rPr>
              <w:t>(افغانستانی)</w:t>
            </w:r>
          </w:p>
          <w:p w:rsidR="00CA07C6" w:rsidRPr="00B60861" w:rsidRDefault="00CA07C6" w:rsidP="00CA07C6">
            <w:pPr>
              <w:cnfStyle w:val="000000100000"/>
              <w:rPr>
                <w:rFonts w:cs="B Nazanin"/>
                <w:rtl/>
              </w:rPr>
            </w:pPr>
            <w:r w:rsidRPr="00B60861">
              <w:rPr>
                <w:rFonts w:cs="B Nazanin" w:hint="cs"/>
                <w:rtl/>
              </w:rPr>
              <w:t>ایران</w:t>
            </w:r>
          </w:p>
        </w:tc>
        <w:tc>
          <w:tcPr>
            <w:tcW w:w="5072" w:type="dxa"/>
          </w:tcPr>
          <w:p w:rsidR="00CA07C6" w:rsidRPr="00B60861" w:rsidRDefault="00CA07C6" w:rsidP="00CA07C6">
            <w:pPr>
              <w:cnfStyle w:val="000000100000"/>
              <w:rPr>
                <w:rFonts w:cs="B Nazanin"/>
                <w:rtl/>
              </w:rPr>
            </w:pPr>
            <w:r w:rsidRPr="00B60861">
              <w:rPr>
                <w:rFonts w:cs="B Nazanin" w:hint="cs"/>
                <w:rtl/>
              </w:rPr>
              <w:t>نقش هنر خوشنویسی در ایجاد وحدت و نزدیکی ملت های جاده ابریشم</w:t>
            </w:r>
          </w:p>
        </w:tc>
      </w:tr>
      <w:tr w:rsidR="00CA07C6" w:rsidRPr="00B60861" w:rsidTr="00CA07C6">
        <w:tc>
          <w:tcPr>
            <w:cnfStyle w:val="001000000000"/>
            <w:tcW w:w="675" w:type="dxa"/>
          </w:tcPr>
          <w:p w:rsidR="00CA07C6" w:rsidRPr="00B60861" w:rsidRDefault="00CA07C6" w:rsidP="00CA07C6">
            <w:pPr>
              <w:jc w:val="center"/>
              <w:rPr>
                <w:rFonts w:cs="B Nazanin"/>
                <w:b w:val="0"/>
                <w:bCs w:val="0"/>
                <w:rtl/>
              </w:rPr>
            </w:pPr>
            <w:r w:rsidRPr="00B60861">
              <w:rPr>
                <w:rFonts w:cs="B Nazanin" w:hint="cs"/>
                <w:rtl/>
              </w:rPr>
              <w:t>6</w:t>
            </w:r>
          </w:p>
        </w:tc>
        <w:tc>
          <w:tcPr>
            <w:tcW w:w="1124" w:type="dxa"/>
          </w:tcPr>
          <w:p w:rsidR="00CA07C6" w:rsidRPr="00B60861" w:rsidRDefault="00CA07C6" w:rsidP="00CA07C6">
            <w:pPr>
              <w:cnfStyle w:val="000000000000"/>
              <w:rPr>
                <w:rFonts w:cs="B Nazanin"/>
                <w:rtl/>
              </w:rPr>
            </w:pPr>
            <w:r w:rsidRPr="00B60861">
              <w:rPr>
                <w:rFonts w:cs="B Nazanin"/>
              </w:rPr>
              <w:t>16:35</w:t>
            </w:r>
          </w:p>
        </w:tc>
        <w:tc>
          <w:tcPr>
            <w:tcW w:w="1044" w:type="dxa"/>
          </w:tcPr>
          <w:p w:rsidR="00CA07C6" w:rsidRPr="00B60861" w:rsidRDefault="00CA07C6" w:rsidP="00CA07C6">
            <w:pPr>
              <w:cnfStyle w:val="000000000000"/>
              <w:rPr>
                <w:rFonts w:cs="B Nazanin"/>
                <w:rtl/>
              </w:rPr>
            </w:pPr>
            <w:r w:rsidRPr="00B60861">
              <w:rPr>
                <w:rFonts w:cs="B Nazanin" w:hint="cs"/>
                <w:rtl/>
              </w:rPr>
              <w:t>15:05</w:t>
            </w:r>
          </w:p>
        </w:tc>
        <w:tc>
          <w:tcPr>
            <w:tcW w:w="905" w:type="dxa"/>
          </w:tcPr>
          <w:p w:rsidR="00CA07C6" w:rsidRPr="00B60861" w:rsidRDefault="00CA07C6" w:rsidP="00CA07C6">
            <w:pPr>
              <w:cnfStyle w:val="000000000000"/>
              <w:rPr>
                <w:rFonts w:cs="B Nazanin"/>
                <w:rtl/>
              </w:rPr>
            </w:pPr>
            <w:r w:rsidRPr="00B60861">
              <w:rPr>
                <w:rFonts w:cs="B Nazanin" w:hint="cs"/>
                <w:rtl/>
              </w:rPr>
              <w:t>13:05</w:t>
            </w:r>
          </w:p>
        </w:tc>
        <w:tc>
          <w:tcPr>
            <w:tcW w:w="955" w:type="dxa"/>
          </w:tcPr>
          <w:p w:rsidR="00CA07C6" w:rsidRPr="00B60861" w:rsidRDefault="00CA07C6" w:rsidP="00CA07C6">
            <w:pPr>
              <w:cnfStyle w:val="000000000000"/>
              <w:rPr>
                <w:rFonts w:cs="B Nazanin"/>
                <w:rtl/>
              </w:rPr>
            </w:pPr>
            <w:r w:rsidRPr="00B60861">
              <w:rPr>
                <w:rFonts w:cs="B Nazanin" w:hint="cs"/>
                <w:rtl/>
              </w:rPr>
              <w:t>30 دقیقه</w:t>
            </w:r>
          </w:p>
        </w:tc>
        <w:tc>
          <w:tcPr>
            <w:tcW w:w="1254" w:type="dxa"/>
          </w:tcPr>
          <w:p w:rsidR="00CA07C6" w:rsidRPr="00B60861" w:rsidRDefault="00CA07C6" w:rsidP="00CA07C6">
            <w:pPr>
              <w:cnfStyle w:val="000000000000"/>
              <w:rPr>
                <w:rFonts w:cs="B Nazanin"/>
                <w:rtl/>
              </w:rPr>
            </w:pPr>
            <w:r w:rsidRPr="00B60861">
              <w:rPr>
                <w:rFonts w:cs="B Nazanin" w:hint="cs"/>
                <w:rtl/>
              </w:rPr>
              <w:t>رهاب بیطار</w:t>
            </w:r>
          </w:p>
        </w:tc>
        <w:tc>
          <w:tcPr>
            <w:tcW w:w="1138" w:type="dxa"/>
          </w:tcPr>
          <w:p w:rsidR="00CA07C6" w:rsidRPr="00B60861" w:rsidRDefault="00CA07C6" w:rsidP="00CA07C6">
            <w:pPr>
              <w:cnfStyle w:val="000000000000"/>
              <w:rPr>
                <w:rFonts w:cs="B Nazanin"/>
                <w:rtl/>
              </w:rPr>
            </w:pPr>
            <w:r w:rsidRPr="00B60861">
              <w:rPr>
                <w:rFonts w:cs="B Nazanin" w:hint="cs"/>
                <w:rtl/>
              </w:rPr>
              <w:t>(آمریکایی)</w:t>
            </w:r>
          </w:p>
          <w:p w:rsidR="00CA07C6" w:rsidRPr="00B60861" w:rsidRDefault="00CA07C6" w:rsidP="00CA07C6">
            <w:pPr>
              <w:cnfStyle w:val="000000000000"/>
              <w:rPr>
                <w:rFonts w:cs="B Nazanin"/>
                <w:rtl/>
              </w:rPr>
            </w:pPr>
            <w:r w:rsidRPr="00B60861">
              <w:rPr>
                <w:rFonts w:cs="B Nazanin" w:hint="cs"/>
                <w:rtl/>
              </w:rPr>
              <w:t>سوریه</w:t>
            </w:r>
          </w:p>
        </w:tc>
        <w:tc>
          <w:tcPr>
            <w:tcW w:w="5072" w:type="dxa"/>
          </w:tcPr>
          <w:p w:rsidR="00CA07C6" w:rsidRPr="00B60861" w:rsidRDefault="00CA07C6" w:rsidP="00CA07C6">
            <w:pPr>
              <w:cnfStyle w:val="000000000000"/>
              <w:rPr>
                <w:rFonts w:cs="B Nazanin"/>
                <w:rtl/>
              </w:rPr>
            </w:pPr>
            <w:r w:rsidRPr="00B60861">
              <w:rPr>
                <w:rFonts w:cs="B Nazanin" w:hint="cs"/>
                <w:rtl/>
              </w:rPr>
              <w:t>نقش هنر خوشنویسی در روابط فرهنگی کشورهای راه ابریشم</w:t>
            </w:r>
          </w:p>
        </w:tc>
      </w:tr>
    </w:tbl>
    <w:p w:rsidR="00A13CB7" w:rsidRPr="00B60861" w:rsidRDefault="00CA07C6" w:rsidP="00CA07C6">
      <w:pPr>
        <w:rPr>
          <w:rFonts w:cs="B Nazanin"/>
          <w:b/>
          <w:bCs/>
          <w:sz w:val="28"/>
          <w:szCs w:val="28"/>
          <w:rtl/>
        </w:rPr>
      </w:pPr>
      <w:r w:rsidRPr="00B60861">
        <w:rPr>
          <w:rFonts w:cs="B Nazanin" w:hint="cs"/>
          <w:b/>
          <w:bCs/>
          <w:sz w:val="28"/>
          <w:szCs w:val="28"/>
          <w:rtl/>
        </w:rPr>
        <w:t xml:space="preserve">              </w:t>
      </w:r>
      <w:r w:rsidR="00B40D74" w:rsidRPr="00B60861">
        <w:rPr>
          <w:rFonts w:cs="B Nazanin" w:hint="cs"/>
          <w:b/>
          <w:bCs/>
          <w:sz w:val="28"/>
          <w:szCs w:val="28"/>
          <w:rtl/>
        </w:rPr>
        <w:t xml:space="preserve">پنل 2: نقش بین فرهنگی هنر خوشنویسی در میان کشورهای راه ابریشم </w:t>
      </w:r>
      <w:r w:rsidR="00B40D74" w:rsidRPr="00B60861">
        <w:rPr>
          <w:b/>
          <w:bCs/>
          <w:sz w:val="28"/>
          <w:szCs w:val="28"/>
          <w:rtl/>
        </w:rPr>
        <w:t>–</w:t>
      </w:r>
      <w:r w:rsidR="00B40D74" w:rsidRPr="00B60861">
        <w:rPr>
          <w:rFonts w:cs="B Nazanin" w:hint="cs"/>
          <w:b/>
          <w:bCs/>
          <w:sz w:val="28"/>
          <w:szCs w:val="28"/>
          <w:rtl/>
        </w:rPr>
        <w:t xml:space="preserve"> 2 بهمن</w:t>
      </w:r>
      <w:r w:rsidR="003E2992" w:rsidRPr="00B60861">
        <w:rPr>
          <w:rFonts w:cs="B Nazanin" w:hint="cs"/>
          <w:b/>
          <w:bCs/>
          <w:sz w:val="28"/>
          <w:szCs w:val="28"/>
          <w:rtl/>
        </w:rPr>
        <w:t xml:space="preserve"> 1399</w:t>
      </w:r>
      <w:r w:rsidR="00B40D74" w:rsidRPr="00B60861">
        <w:rPr>
          <w:rFonts w:cs="B Nazanin" w:hint="cs"/>
          <w:b/>
          <w:bCs/>
          <w:sz w:val="28"/>
          <w:szCs w:val="28"/>
          <w:rtl/>
        </w:rPr>
        <w:t xml:space="preserve"> (عصر)</w:t>
      </w:r>
      <w:r w:rsidR="003C01AD" w:rsidRPr="00B60861">
        <w:rPr>
          <w:rFonts w:cs="B Nazanin"/>
          <w:b/>
          <w:bCs/>
          <w:sz w:val="28"/>
          <w:szCs w:val="28"/>
          <w:rtl/>
        </w:rPr>
        <w:br w:type="page"/>
      </w:r>
    </w:p>
    <w:p w:rsidR="00FE156B" w:rsidRPr="00B60861" w:rsidRDefault="00FE156B" w:rsidP="00B40D74">
      <w:pPr>
        <w:rPr>
          <w:rFonts w:cs="B Nazanin"/>
          <w:b/>
          <w:bCs/>
          <w:sz w:val="28"/>
          <w:szCs w:val="28"/>
          <w:rtl/>
        </w:rPr>
      </w:pPr>
    </w:p>
    <w:p w:rsidR="00A13CB7" w:rsidRPr="00B60861" w:rsidRDefault="00A9616E" w:rsidP="00DD05FB">
      <w:pPr>
        <w:rPr>
          <w:rFonts w:cs="B Nazanin"/>
          <w:b/>
          <w:bCs/>
          <w:sz w:val="28"/>
          <w:szCs w:val="28"/>
          <w:rtl/>
        </w:rPr>
      </w:pPr>
      <w:r w:rsidRPr="00B60861">
        <w:rPr>
          <w:rFonts w:cs="B Nazanin" w:hint="cs"/>
          <w:b/>
          <w:bCs/>
          <w:sz w:val="28"/>
          <w:szCs w:val="28"/>
          <w:rtl/>
        </w:rPr>
        <w:t xml:space="preserve">                  </w:t>
      </w:r>
      <w:r w:rsidR="00A13CB7" w:rsidRPr="00B60861">
        <w:rPr>
          <w:rFonts w:cs="B Nazanin" w:hint="cs"/>
          <w:b/>
          <w:bCs/>
          <w:sz w:val="28"/>
          <w:szCs w:val="28"/>
          <w:rtl/>
        </w:rPr>
        <w:t xml:space="preserve">پنل 3: </w:t>
      </w:r>
      <w:r w:rsidR="00DD05FB" w:rsidRPr="00B60861">
        <w:rPr>
          <w:rFonts w:cs="B Nazanin" w:hint="cs"/>
          <w:b/>
          <w:bCs/>
          <w:sz w:val="28"/>
          <w:szCs w:val="28"/>
          <w:rtl/>
        </w:rPr>
        <w:t>وضعیت</w:t>
      </w:r>
      <w:r w:rsidR="00341773" w:rsidRPr="00B60861">
        <w:rPr>
          <w:rFonts w:cs="B Nazanin" w:hint="cs"/>
          <w:b/>
          <w:bCs/>
          <w:sz w:val="28"/>
          <w:szCs w:val="28"/>
          <w:rtl/>
        </w:rPr>
        <w:t xml:space="preserve"> خوشنویسی معاصر کشورها</w:t>
      </w:r>
      <w:r w:rsidR="00A56167" w:rsidRPr="00B60861">
        <w:rPr>
          <w:rFonts w:cs="B Nazanin" w:hint="cs"/>
          <w:b/>
          <w:bCs/>
          <w:sz w:val="28"/>
          <w:szCs w:val="28"/>
          <w:rtl/>
        </w:rPr>
        <w:t xml:space="preserve"> </w:t>
      </w:r>
      <w:r w:rsidR="00A56167" w:rsidRPr="00B60861">
        <w:rPr>
          <w:b/>
          <w:bCs/>
          <w:sz w:val="28"/>
          <w:szCs w:val="28"/>
          <w:rtl/>
        </w:rPr>
        <w:t>–</w:t>
      </w:r>
      <w:r w:rsidR="00A56167" w:rsidRPr="00B60861">
        <w:rPr>
          <w:rFonts w:cs="B Nazanin" w:hint="cs"/>
          <w:b/>
          <w:bCs/>
          <w:sz w:val="28"/>
          <w:szCs w:val="28"/>
          <w:rtl/>
        </w:rPr>
        <w:t xml:space="preserve"> 3 بهمن</w:t>
      </w:r>
      <w:r w:rsidR="003E2992" w:rsidRPr="00B60861">
        <w:rPr>
          <w:rFonts w:cs="B Nazanin" w:hint="cs"/>
          <w:b/>
          <w:bCs/>
          <w:sz w:val="28"/>
          <w:szCs w:val="28"/>
          <w:rtl/>
        </w:rPr>
        <w:t xml:space="preserve"> 1399 </w:t>
      </w:r>
      <w:r w:rsidR="00CF6E69" w:rsidRPr="00B60861">
        <w:rPr>
          <w:rFonts w:cs="B Nazanin" w:hint="cs"/>
          <w:b/>
          <w:bCs/>
          <w:sz w:val="28"/>
          <w:szCs w:val="28"/>
          <w:rtl/>
        </w:rPr>
        <w:t xml:space="preserve"> (صبح)</w:t>
      </w:r>
    </w:p>
    <w:tbl>
      <w:tblPr>
        <w:tblStyle w:val="MediumShading2-Accent5"/>
        <w:tblpPr w:leftFromText="180" w:rightFromText="180" w:vertAnchor="text" w:horzAnchor="margin" w:tblpXSpec="center" w:tblpY="216"/>
        <w:bidiVisual/>
        <w:tblW w:w="12212" w:type="dxa"/>
        <w:tblLayout w:type="fixed"/>
        <w:tblLook w:val="04A0"/>
      </w:tblPr>
      <w:tblGrid>
        <w:gridCol w:w="673"/>
        <w:gridCol w:w="1094"/>
        <w:gridCol w:w="1034"/>
        <w:gridCol w:w="900"/>
        <w:gridCol w:w="1140"/>
        <w:gridCol w:w="1842"/>
        <w:gridCol w:w="1134"/>
        <w:gridCol w:w="4395"/>
      </w:tblGrid>
      <w:tr w:rsidR="00CA07C6" w:rsidRPr="00B60861" w:rsidTr="00CA07C6">
        <w:trPr>
          <w:cnfStyle w:val="100000000000"/>
          <w:trHeight w:val="1123"/>
        </w:trPr>
        <w:tc>
          <w:tcPr>
            <w:cnfStyle w:val="001000000100"/>
            <w:tcW w:w="673" w:type="dxa"/>
          </w:tcPr>
          <w:p w:rsidR="00CA07C6" w:rsidRPr="00B60861" w:rsidRDefault="00CA07C6" w:rsidP="00CA07C6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1094" w:type="dxa"/>
          </w:tcPr>
          <w:p w:rsidR="00CA07C6" w:rsidRPr="00B60861" w:rsidRDefault="00CA07C6" w:rsidP="00CA07C6">
            <w:pPr>
              <w:jc w:val="center"/>
              <w:cnfStyle w:val="100000000000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زمان آغاز ارائه (به تایم ایران)</w:t>
            </w:r>
          </w:p>
        </w:tc>
        <w:tc>
          <w:tcPr>
            <w:tcW w:w="1034" w:type="dxa"/>
          </w:tcPr>
          <w:p w:rsidR="00CA07C6" w:rsidRPr="00B60861" w:rsidRDefault="00CA07C6" w:rsidP="00CA07C6">
            <w:pPr>
              <w:jc w:val="center"/>
              <w:cnfStyle w:val="100000000000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زمان آغاز ارائه (به تایم کشور سخنران)</w:t>
            </w:r>
          </w:p>
        </w:tc>
        <w:tc>
          <w:tcPr>
            <w:tcW w:w="900" w:type="dxa"/>
          </w:tcPr>
          <w:p w:rsidR="00CA07C6" w:rsidRPr="00B60861" w:rsidRDefault="00CA07C6" w:rsidP="00CA07C6">
            <w:pPr>
              <w:jc w:val="center"/>
              <w:cnfStyle w:val="100000000000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 xml:space="preserve">زمان آغاز ارائه (به تایم </w:t>
            </w:r>
            <w:r w:rsidRPr="00B60861">
              <w:rPr>
                <w:rFonts w:cs="B Nazanin"/>
                <w:sz w:val="24"/>
                <w:szCs w:val="24"/>
              </w:rPr>
              <w:t xml:space="preserve"> UTC</w:t>
            </w:r>
            <w:r w:rsidRPr="00B60861">
              <w:rPr>
                <w:rFonts w:cs="B Nazanin" w:hint="cs"/>
                <w:sz w:val="24"/>
                <w:szCs w:val="24"/>
                <w:rtl/>
              </w:rPr>
              <w:t xml:space="preserve"> )</w:t>
            </w:r>
          </w:p>
        </w:tc>
        <w:tc>
          <w:tcPr>
            <w:tcW w:w="1140" w:type="dxa"/>
          </w:tcPr>
          <w:p w:rsidR="00CA07C6" w:rsidRPr="00B60861" w:rsidRDefault="00CA07C6" w:rsidP="00CA07C6">
            <w:pPr>
              <w:jc w:val="center"/>
              <w:cnfStyle w:val="100000000000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مدت زمان سخنرانی</w:t>
            </w:r>
          </w:p>
        </w:tc>
        <w:tc>
          <w:tcPr>
            <w:tcW w:w="1842" w:type="dxa"/>
          </w:tcPr>
          <w:p w:rsidR="00CA07C6" w:rsidRPr="00B60861" w:rsidRDefault="00CA07C6" w:rsidP="00CA07C6">
            <w:pPr>
              <w:jc w:val="center"/>
              <w:cnfStyle w:val="100000000000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نام</w:t>
            </w:r>
          </w:p>
        </w:tc>
        <w:tc>
          <w:tcPr>
            <w:tcW w:w="1134" w:type="dxa"/>
          </w:tcPr>
          <w:p w:rsidR="00CA07C6" w:rsidRPr="00B60861" w:rsidRDefault="00CA07C6" w:rsidP="00CA07C6">
            <w:pPr>
              <w:jc w:val="center"/>
              <w:cnfStyle w:val="100000000000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کشور</w:t>
            </w:r>
          </w:p>
        </w:tc>
        <w:tc>
          <w:tcPr>
            <w:tcW w:w="4395" w:type="dxa"/>
          </w:tcPr>
          <w:p w:rsidR="00CA07C6" w:rsidRPr="00B60861" w:rsidRDefault="00CA07C6" w:rsidP="00CA07C6">
            <w:pPr>
              <w:jc w:val="center"/>
              <w:cnfStyle w:val="100000000000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موضوع سخنرانی</w:t>
            </w:r>
          </w:p>
        </w:tc>
      </w:tr>
      <w:tr w:rsidR="00CA07C6" w:rsidRPr="00B60861" w:rsidTr="00CA07C6">
        <w:trPr>
          <w:cnfStyle w:val="000000100000"/>
        </w:trPr>
        <w:tc>
          <w:tcPr>
            <w:cnfStyle w:val="001000000000"/>
            <w:tcW w:w="673" w:type="dxa"/>
          </w:tcPr>
          <w:p w:rsidR="00CA07C6" w:rsidRPr="00B60861" w:rsidRDefault="00CA07C6" w:rsidP="00CA07C6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094" w:type="dxa"/>
          </w:tcPr>
          <w:p w:rsidR="00CA07C6" w:rsidRPr="00B60861" w:rsidRDefault="00CA07C6" w:rsidP="00CA07C6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10:00</w:t>
            </w:r>
          </w:p>
        </w:tc>
        <w:tc>
          <w:tcPr>
            <w:tcW w:w="1034" w:type="dxa"/>
          </w:tcPr>
          <w:p w:rsidR="00CA07C6" w:rsidRPr="00B60861" w:rsidRDefault="00CA07C6" w:rsidP="00CA07C6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10:00</w:t>
            </w:r>
          </w:p>
        </w:tc>
        <w:tc>
          <w:tcPr>
            <w:tcW w:w="900" w:type="dxa"/>
          </w:tcPr>
          <w:p w:rsidR="00CA07C6" w:rsidRPr="00B60861" w:rsidRDefault="00CA07C6" w:rsidP="00CA07C6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06:30</w:t>
            </w:r>
          </w:p>
        </w:tc>
        <w:tc>
          <w:tcPr>
            <w:tcW w:w="1140" w:type="dxa"/>
          </w:tcPr>
          <w:p w:rsidR="00CA07C6" w:rsidRPr="00B60861" w:rsidRDefault="00CA07C6" w:rsidP="00CA07C6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15 دقیقه</w:t>
            </w:r>
          </w:p>
        </w:tc>
        <w:tc>
          <w:tcPr>
            <w:tcW w:w="1842" w:type="dxa"/>
          </w:tcPr>
          <w:p w:rsidR="00CA07C6" w:rsidRPr="00B60861" w:rsidRDefault="00CA07C6" w:rsidP="00CA07C6">
            <w:pPr>
              <w:cnfStyle w:val="000000100000"/>
              <w:rPr>
                <w:rFonts w:cs="B Nazanin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مهدی صحرا گرد</w:t>
            </w:r>
          </w:p>
        </w:tc>
        <w:tc>
          <w:tcPr>
            <w:tcW w:w="1134" w:type="dxa"/>
          </w:tcPr>
          <w:p w:rsidR="00CA07C6" w:rsidRPr="00B60861" w:rsidRDefault="00CA07C6" w:rsidP="00CA07C6">
            <w:pPr>
              <w:cnfStyle w:val="000000100000"/>
              <w:rPr>
                <w:rFonts w:cs="B Nazanin"/>
                <w:rtl/>
              </w:rPr>
            </w:pPr>
            <w:r w:rsidRPr="00B60861">
              <w:rPr>
                <w:rFonts w:cs="B Nazanin" w:hint="cs"/>
                <w:rtl/>
              </w:rPr>
              <w:t>ایران</w:t>
            </w:r>
          </w:p>
        </w:tc>
        <w:tc>
          <w:tcPr>
            <w:tcW w:w="4395" w:type="dxa"/>
          </w:tcPr>
          <w:p w:rsidR="00CA07C6" w:rsidRPr="00B60861" w:rsidRDefault="00437CFA" w:rsidP="00CA07C6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مدیر پنل</w:t>
            </w:r>
          </w:p>
        </w:tc>
      </w:tr>
      <w:tr w:rsidR="00CA07C6" w:rsidRPr="00B60861" w:rsidTr="00CA07C6">
        <w:tc>
          <w:tcPr>
            <w:cnfStyle w:val="001000000000"/>
            <w:tcW w:w="673" w:type="dxa"/>
          </w:tcPr>
          <w:p w:rsidR="00CA07C6" w:rsidRPr="00B60861" w:rsidRDefault="00CA07C6" w:rsidP="00CA07C6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094" w:type="dxa"/>
          </w:tcPr>
          <w:p w:rsidR="00CA07C6" w:rsidRPr="00B60861" w:rsidRDefault="00CA07C6" w:rsidP="00CA07C6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10:15</w:t>
            </w:r>
          </w:p>
        </w:tc>
        <w:tc>
          <w:tcPr>
            <w:tcW w:w="1034" w:type="dxa"/>
          </w:tcPr>
          <w:p w:rsidR="00CA07C6" w:rsidRPr="00B60861" w:rsidRDefault="00CA07C6" w:rsidP="00CA07C6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14:45</w:t>
            </w:r>
          </w:p>
        </w:tc>
        <w:tc>
          <w:tcPr>
            <w:tcW w:w="900" w:type="dxa"/>
          </w:tcPr>
          <w:p w:rsidR="00CA07C6" w:rsidRPr="00B60861" w:rsidRDefault="00CA07C6" w:rsidP="00CA07C6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06:45</w:t>
            </w:r>
          </w:p>
        </w:tc>
        <w:tc>
          <w:tcPr>
            <w:tcW w:w="1140" w:type="dxa"/>
          </w:tcPr>
          <w:p w:rsidR="00CA07C6" w:rsidRPr="00B60861" w:rsidRDefault="00CA07C6" w:rsidP="00CA07C6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30 دقیقه</w:t>
            </w:r>
          </w:p>
        </w:tc>
        <w:tc>
          <w:tcPr>
            <w:tcW w:w="1842" w:type="dxa"/>
          </w:tcPr>
          <w:p w:rsidR="00CA07C6" w:rsidRPr="00B60861" w:rsidRDefault="00CA07C6" w:rsidP="00CA07C6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تامیر ساماندبادر پورو</w:t>
            </w:r>
          </w:p>
        </w:tc>
        <w:tc>
          <w:tcPr>
            <w:tcW w:w="1134" w:type="dxa"/>
          </w:tcPr>
          <w:p w:rsidR="00CA07C6" w:rsidRPr="00B60861" w:rsidRDefault="00CA07C6" w:rsidP="00CA07C6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مغولستان</w:t>
            </w:r>
          </w:p>
        </w:tc>
        <w:tc>
          <w:tcPr>
            <w:tcW w:w="4395" w:type="dxa"/>
          </w:tcPr>
          <w:p w:rsidR="00CA07C6" w:rsidRPr="00B60861" w:rsidRDefault="00CA07C6" w:rsidP="00CA07C6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وضعیت معاصر خوشنویسی در مغولستان و تحصیل آن</w:t>
            </w:r>
          </w:p>
        </w:tc>
      </w:tr>
      <w:tr w:rsidR="00CA07C6" w:rsidRPr="00B60861" w:rsidTr="00CA07C6">
        <w:trPr>
          <w:cnfStyle w:val="000000100000"/>
        </w:trPr>
        <w:tc>
          <w:tcPr>
            <w:cnfStyle w:val="001000000000"/>
            <w:tcW w:w="673" w:type="dxa"/>
          </w:tcPr>
          <w:p w:rsidR="00CA07C6" w:rsidRPr="00B60861" w:rsidRDefault="00CA07C6" w:rsidP="00CA07C6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1094" w:type="dxa"/>
          </w:tcPr>
          <w:p w:rsidR="00CA07C6" w:rsidRPr="00B60861" w:rsidRDefault="00CA07C6" w:rsidP="00CA07C6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10:50</w:t>
            </w:r>
          </w:p>
        </w:tc>
        <w:tc>
          <w:tcPr>
            <w:tcW w:w="1034" w:type="dxa"/>
          </w:tcPr>
          <w:p w:rsidR="00CA07C6" w:rsidRPr="00B60861" w:rsidRDefault="00CA07C6" w:rsidP="00CA07C6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12:20</w:t>
            </w:r>
          </w:p>
        </w:tc>
        <w:tc>
          <w:tcPr>
            <w:tcW w:w="900" w:type="dxa"/>
          </w:tcPr>
          <w:p w:rsidR="00CA07C6" w:rsidRPr="00B60861" w:rsidRDefault="00CA07C6" w:rsidP="00CA07C6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07:20</w:t>
            </w:r>
          </w:p>
        </w:tc>
        <w:tc>
          <w:tcPr>
            <w:tcW w:w="1140" w:type="dxa"/>
          </w:tcPr>
          <w:p w:rsidR="00CA07C6" w:rsidRPr="00B60861" w:rsidRDefault="00CA07C6" w:rsidP="00CA07C6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30 دقیقه</w:t>
            </w:r>
          </w:p>
        </w:tc>
        <w:tc>
          <w:tcPr>
            <w:tcW w:w="1842" w:type="dxa"/>
          </w:tcPr>
          <w:p w:rsidR="00CA07C6" w:rsidRPr="00B60861" w:rsidRDefault="00CA07C6" w:rsidP="00CA07C6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بهزاد خاجی متوف</w:t>
            </w:r>
          </w:p>
        </w:tc>
        <w:tc>
          <w:tcPr>
            <w:tcW w:w="1134" w:type="dxa"/>
          </w:tcPr>
          <w:p w:rsidR="00CA07C6" w:rsidRPr="00B60861" w:rsidRDefault="00CA07C6" w:rsidP="00CA07C6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ازبکستان</w:t>
            </w:r>
          </w:p>
        </w:tc>
        <w:tc>
          <w:tcPr>
            <w:tcW w:w="4395" w:type="dxa"/>
          </w:tcPr>
          <w:p w:rsidR="00CA07C6" w:rsidRPr="00B60861" w:rsidRDefault="00CA07C6" w:rsidP="00CA07C6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هنر خوشنویسی معاصر ازبکستان</w:t>
            </w:r>
          </w:p>
        </w:tc>
      </w:tr>
      <w:tr w:rsidR="00CA07C6" w:rsidRPr="00B60861" w:rsidTr="00CA07C6">
        <w:tc>
          <w:tcPr>
            <w:cnfStyle w:val="001000000000"/>
            <w:tcW w:w="673" w:type="dxa"/>
          </w:tcPr>
          <w:p w:rsidR="00CA07C6" w:rsidRPr="00B60861" w:rsidRDefault="00CA07C6" w:rsidP="00CA07C6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1094" w:type="dxa"/>
          </w:tcPr>
          <w:p w:rsidR="00CA07C6" w:rsidRPr="00B60861" w:rsidRDefault="00CA07C6" w:rsidP="00CA07C6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11:25</w:t>
            </w:r>
          </w:p>
        </w:tc>
        <w:tc>
          <w:tcPr>
            <w:tcW w:w="1034" w:type="dxa"/>
          </w:tcPr>
          <w:p w:rsidR="00CA07C6" w:rsidRPr="00B60861" w:rsidRDefault="00CA07C6" w:rsidP="00CA07C6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12:55</w:t>
            </w:r>
          </w:p>
        </w:tc>
        <w:tc>
          <w:tcPr>
            <w:tcW w:w="900" w:type="dxa"/>
          </w:tcPr>
          <w:p w:rsidR="00CA07C6" w:rsidRPr="00B60861" w:rsidRDefault="00CA07C6" w:rsidP="00CA07C6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07:55</w:t>
            </w:r>
          </w:p>
        </w:tc>
        <w:tc>
          <w:tcPr>
            <w:tcW w:w="1140" w:type="dxa"/>
          </w:tcPr>
          <w:p w:rsidR="00CA07C6" w:rsidRPr="00B60861" w:rsidRDefault="00CA07C6" w:rsidP="00CA07C6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30 دقیقه</w:t>
            </w:r>
          </w:p>
        </w:tc>
        <w:tc>
          <w:tcPr>
            <w:tcW w:w="1842" w:type="dxa"/>
          </w:tcPr>
          <w:p w:rsidR="00CA07C6" w:rsidRPr="00B60861" w:rsidRDefault="00CA07C6" w:rsidP="00CA07C6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محمد شر علی خان</w:t>
            </w:r>
          </w:p>
        </w:tc>
        <w:tc>
          <w:tcPr>
            <w:tcW w:w="1134" w:type="dxa"/>
          </w:tcPr>
          <w:p w:rsidR="00CA07C6" w:rsidRPr="00B60861" w:rsidRDefault="00CA07C6" w:rsidP="00CA07C6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پاکستان</w:t>
            </w:r>
          </w:p>
        </w:tc>
        <w:tc>
          <w:tcPr>
            <w:tcW w:w="4395" w:type="dxa"/>
          </w:tcPr>
          <w:p w:rsidR="00CA07C6" w:rsidRPr="00B60861" w:rsidRDefault="00CA07C6" w:rsidP="00CA07C6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تحصیل خوشنویسی در پاکستان: آتلیه در برابر آکادمی</w:t>
            </w:r>
          </w:p>
        </w:tc>
      </w:tr>
      <w:tr w:rsidR="00CA07C6" w:rsidRPr="00B60861" w:rsidTr="00CA07C6">
        <w:trPr>
          <w:cnfStyle w:val="000000100000"/>
        </w:trPr>
        <w:tc>
          <w:tcPr>
            <w:cnfStyle w:val="001000000000"/>
            <w:tcW w:w="673" w:type="dxa"/>
          </w:tcPr>
          <w:p w:rsidR="00CA07C6" w:rsidRPr="00B60861" w:rsidRDefault="00CA07C6" w:rsidP="00CA07C6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1094" w:type="dxa"/>
          </w:tcPr>
          <w:p w:rsidR="00CA07C6" w:rsidRPr="00B60861" w:rsidRDefault="00CA07C6" w:rsidP="00CA07C6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12:00</w:t>
            </w:r>
          </w:p>
        </w:tc>
        <w:tc>
          <w:tcPr>
            <w:tcW w:w="1034" w:type="dxa"/>
          </w:tcPr>
          <w:p w:rsidR="00CA07C6" w:rsidRPr="00B60861" w:rsidRDefault="00CA07C6" w:rsidP="00CA07C6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13:30</w:t>
            </w:r>
          </w:p>
        </w:tc>
        <w:tc>
          <w:tcPr>
            <w:tcW w:w="900" w:type="dxa"/>
          </w:tcPr>
          <w:p w:rsidR="00CA07C6" w:rsidRPr="00B60861" w:rsidRDefault="00CA07C6" w:rsidP="00CA07C6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08:30</w:t>
            </w:r>
          </w:p>
        </w:tc>
        <w:tc>
          <w:tcPr>
            <w:tcW w:w="1140" w:type="dxa"/>
          </w:tcPr>
          <w:p w:rsidR="00CA07C6" w:rsidRPr="00B60861" w:rsidRDefault="00CA07C6" w:rsidP="00CA07C6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30 دقیقه</w:t>
            </w:r>
          </w:p>
        </w:tc>
        <w:tc>
          <w:tcPr>
            <w:tcW w:w="1842" w:type="dxa"/>
          </w:tcPr>
          <w:p w:rsidR="00CA07C6" w:rsidRPr="00B60861" w:rsidRDefault="00CA07C6" w:rsidP="00CA07C6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اشرف هیرا</w:t>
            </w:r>
          </w:p>
        </w:tc>
        <w:tc>
          <w:tcPr>
            <w:tcW w:w="1134" w:type="dxa"/>
          </w:tcPr>
          <w:p w:rsidR="00CA07C6" w:rsidRPr="00B60861" w:rsidRDefault="00CA07C6" w:rsidP="00CA07C6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پاکستان</w:t>
            </w:r>
          </w:p>
        </w:tc>
        <w:tc>
          <w:tcPr>
            <w:tcW w:w="4395" w:type="dxa"/>
          </w:tcPr>
          <w:p w:rsidR="00CA07C6" w:rsidRPr="00B60861" w:rsidRDefault="00CA07C6" w:rsidP="00CA07C6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جایگاه خوشنویسی پاکستانی در عرصه بین الملل</w:t>
            </w:r>
          </w:p>
        </w:tc>
      </w:tr>
      <w:tr w:rsidR="00CA07C6" w:rsidRPr="00B60861" w:rsidTr="00CA07C6">
        <w:tc>
          <w:tcPr>
            <w:cnfStyle w:val="001000000000"/>
            <w:tcW w:w="673" w:type="dxa"/>
          </w:tcPr>
          <w:p w:rsidR="00CA07C6" w:rsidRPr="00B60861" w:rsidRDefault="00CA07C6" w:rsidP="00CA07C6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1094" w:type="dxa"/>
          </w:tcPr>
          <w:p w:rsidR="00CA07C6" w:rsidRPr="00B60861" w:rsidRDefault="00CA07C6" w:rsidP="00CA07C6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12:35</w:t>
            </w:r>
          </w:p>
        </w:tc>
        <w:tc>
          <w:tcPr>
            <w:tcW w:w="1034" w:type="dxa"/>
          </w:tcPr>
          <w:p w:rsidR="00CA07C6" w:rsidRPr="00B60861" w:rsidRDefault="00CA07C6" w:rsidP="00CA07C6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12:35</w:t>
            </w:r>
          </w:p>
        </w:tc>
        <w:tc>
          <w:tcPr>
            <w:tcW w:w="900" w:type="dxa"/>
          </w:tcPr>
          <w:p w:rsidR="00CA07C6" w:rsidRPr="00B60861" w:rsidRDefault="00CA07C6" w:rsidP="00CA07C6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09:05</w:t>
            </w:r>
          </w:p>
        </w:tc>
        <w:tc>
          <w:tcPr>
            <w:tcW w:w="1140" w:type="dxa"/>
          </w:tcPr>
          <w:p w:rsidR="00CA07C6" w:rsidRPr="00B60861" w:rsidRDefault="00CA07C6" w:rsidP="00CA07C6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30 دقیقه</w:t>
            </w:r>
          </w:p>
        </w:tc>
        <w:tc>
          <w:tcPr>
            <w:tcW w:w="1842" w:type="dxa"/>
          </w:tcPr>
          <w:p w:rsidR="00CA07C6" w:rsidRPr="00B60861" w:rsidRDefault="00CA07C6" w:rsidP="00CA07C6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محمد مهدی میرزایی</w:t>
            </w:r>
          </w:p>
        </w:tc>
        <w:tc>
          <w:tcPr>
            <w:tcW w:w="1134" w:type="dxa"/>
          </w:tcPr>
          <w:p w:rsidR="00CA07C6" w:rsidRPr="00B60861" w:rsidRDefault="00CA07C6" w:rsidP="00CA07C6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(افغانستانی) ایران</w:t>
            </w:r>
          </w:p>
        </w:tc>
        <w:tc>
          <w:tcPr>
            <w:tcW w:w="4395" w:type="dxa"/>
          </w:tcPr>
          <w:p w:rsidR="00CA07C6" w:rsidRPr="00B60861" w:rsidRDefault="00CA07C6" w:rsidP="00CA07C6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معنویت در هنر خوشنویسی معاصر</w:t>
            </w:r>
          </w:p>
        </w:tc>
      </w:tr>
      <w:tr w:rsidR="001348D9" w:rsidRPr="00B60861" w:rsidTr="00CA07C6">
        <w:trPr>
          <w:cnfStyle w:val="000000100000"/>
        </w:trPr>
        <w:tc>
          <w:tcPr>
            <w:cnfStyle w:val="001000000000"/>
            <w:tcW w:w="673" w:type="dxa"/>
          </w:tcPr>
          <w:p w:rsidR="001348D9" w:rsidRPr="00B60861" w:rsidRDefault="00D342A2" w:rsidP="001348D9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  <w:tc>
          <w:tcPr>
            <w:tcW w:w="1094" w:type="dxa"/>
          </w:tcPr>
          <w:p w:rsidR="001348D9" w:rsidRPr="00B60861" w:rsidRDefault="001348D9" w:rsidP="001348D9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13:10</w:t>
            </w:r>
          </w:p>
        </w:tc>
        <w:tc>
          <w:tcPr>
            <w:tcW w:w="1034" w:type="dxa"/>
          </w:tcPr>
          <w:p w:rsidR="001348D9" w:rsidRPr="00B60861" w:rsidRDefault="001348D9" w:rsidP="00BA401E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  <w:r w:rsidR="00BA401E">
              <w:rPr>
                <w:rFonts w:cs="B Nazanin" w:hint="cs"/>
                <w:sz w:val="24"/>
                <w:szCs w:val="24"/>
                <w:rtl/>
              </w:rPr>
              <w:t>0</w:t>
            </w:r>
            <w:r>
              <w:rPr>
                <w:rFonts w:cs="B Nazanin" w:hint="cs"/>
                <w:sz w:val="24"/>
                <w:szCs w:val="24"/>
                <w:rtl/>
              </w:rPr>
              <w:t>:</w:t>
            </w:r>
            <w:r w:rsidR="00BA401E">
              <w:rPr>
                <w:rFonts w:cs="B Nazanin" w:hint="cs"/>
                <w:sz w:val="24"/>
                <w:szCs w:val="24"/>
                <w:rtl/>
              </w:rPr>
              <w:t>4</w:t>
            </w:r>
            <w:r>
              <w:rPr>
                <w:rFonts w:cs="B Nazanin" w:hint="cs"/>
                <w:sz w:val="24"/>
                <w:szCs w:val="24"/>
                <w:rtl/>
              </w:rPr>
              <w:t>0</w:t>
            </w:r>
          </w:p>
        </w:tc>
        <w:tc>
          <w:tcPr>
            <w:tcW w:w="900" w:type="dxa"/>
          </w:tcPr>
          <w:p w:rsidR="001348D9" w:rsidRPr="007D33B8" w:rsidRDefault="007D33B8" w:rsidP="007D33B8">
            <w:pPr>
              <w:cnfStyle w:val="000000100000"/>
              <w:rPr>
                <w:rFonts w:cs="B Nazanin"/>
                <w:sz w:val="24"/>
                <w:szCs w:val="24"/>
                <w:lang w:val="fr-FR"/>
              </w:rPr>
            </w:pPr>
            <w:r>
              <w:rPr>
                <w:rFonts w:cs="B Nazanin"/>
                <w:sz w:val="24"/>
                <w:szCs w:val="24"/>
                <w:lang w:val="fr-FR"/>
              </w:rPr>
              <w:t>09:40</w:t>
            </w:r>
          </w:p>
        </w:tc>
        <w:tc>
          <w:tcPr>
            <w:tcW w:w="1140" w:type="dxa"/>
          </w:tcPr>
          <w:p w:rsidR="001348D9" w:rsidRPr="00B60861" w:rsidRDefault="001348D9" w:rsidP="001348D9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30 دقیقه</w:t>
            </w:r>
          </w:p>
        </w:tc>
        <w:tc>
          <w:tcPr>
            <w:tcW w:w="1842" w:type="dxa"/>
          </w:tcPr>
          <w:p w:rsidR="001348D9" w:rsidRPr="00B60861" w:rsidRDefault="001348D9" w:rsidP="001348D9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بهمن پناهی</w:t>
            </w:r>
          </w:p>
        </w:tc>
        <w:tc>
          <w:tcPr>
            <w:tcW w:w="1134" w:type="dxa"/>
          </w:tcPr>
          <w:p w:rsidR="001348D9" w:rsidRPr="00B60861" w:rsidRDefault="001348D9" w:rsidP="001348D9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(ایرانی)</w:t>
            </w:r>
          </w:p>
          <w:p w:rsidR="001348D9" w:rsidRPr="00B60861" w:rsidRDefault="001348D9" w:rsidP="001348D9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فرانسه</w:t>
            </w:r>
          </w:p>
        </w:tc>
        <w:tc>
          <w:tcPr>
            <w:tcW w:w="4395" w:type="dxa"/>
          </w:tcPr>
          <w:p w:rsidR="001348D9" w:rsidRPr="00B60861" w:rsidRDefault="001348D9" w:rsidP="005E4DFA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موزیکالیگرافی (</w:t>
            </w:r>
            <w:r w:rsidR="008545BB">
              <w:rPr>
                <w:rFonts w:cs="B Nazanin" w:hint="cs"/>
                <w:sz w:val="24"/>
                <w:szCs w:val="24"/>
                <w:rtl/>
              </w:rPr>
              <w:t>موسیقائی</w:t>
            </w:r>
            <w:bookmarkStart w:id="0" w:name="_GoBack"/>
            <w:bookmarkEnd w:id="0"/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B60861">
              <w:rPr>
                <w:rFonts w:cs="B Nazanin" w:hint="cs"/>
                <w:sz w:val="24"/>
                <w:szCs w:val="24"/>
                <w:rtl/>
              </w:rPr>
              <w:t>خط</w:t>
            </w:r>
            <w:r>
              <w:rPr>
                <w:rFonts w:cs="B Nazanin" w:hint="cs"/>
                <w:sz w:val="24"/>
                <w:szCs w:val="24"/>
                <w:rtl/>
              </w:rPr>
              <w:t>)</w:t>
            </w:r>
            <w:r w:rsidRPr="00B60861">
              <w:rPr>
                <w:rFonts w:cs="B Nazanin" w:hint="cs"/>
                <w:sz w:val="24"/>
                <w:szCs w:val="24"/>
                <w:rtl/>
              </w:rPr>
              <w:t xml:space="preserve">، رابطه </w:t>
            </w:r>
            <w:r w:rsidR="005E4DFA">
              <w:rPr>
                <w:rFonts w:cs="B Nazanin" w:hint="cs"/>
                <w:sz w:val="24"/>
                <w:szCs w:val="24"/>
                <w:rtl/>
              </w:rPr>
              <w:t>جوهری</w:t>
            </w:r>
            <w:r w:rsidRPr="00B60861">
              <w:rPr>
                <w:rFonts w:cs="B Nazanin" w:hint="cs"/>
                <w:sz w:val="24"/>
                <w:szCs w:val="24"/>
                <w:rtl/>
              </w:rPr>
              <w:t xml:space="preserve"> هنر خوشنویسی و موسیقی</w:t>
            </w:r>
          </w:p>
        </w:tc>
      </w:tr>
    </w:tbl>
    <w:p w:rsidR="00B40D74" w:rsidRPr="00B60861" w:rsidRDefault="00B40D74" w:rsidP="001F4CEA">
      <w:pPr>
        <w:rPr>
          <w:rFonts w:cs="B Nazanin"/>
          <w:b/>
          <w:bCs/>
          <w:sz w:val="28"/>
          <w:szCs w:val="28"/>
          <w:rtl/>
        </w:rPr>
      </w:pPr>
    </w:p>
    <w:p w:rsidR="00FE156B" w:rsidRPr="00B60861" w:rsidRDefault="00FE156B">
      <w:pPr>
        <w:bidi w:val="0"/>
        <w:rPr>
          <w:rFonts w:cs="B Nazanin"/>
          <w:b/>
          <w:bCs/>
          <w:sz w:val="28"/>
          <w:szCs w:val="28"/>
          <w:rtl/>
        </w:rPr>
      </w:pPr>
      <w:r w:rsidRPr="00B60861">
        <w:rPr>
          <w:rFonts w:cs="B Nazanin"/>
          <w:b/>
          <w:bCs/>
          <w:sz w:val="28"/>
          <w:szCs w:val="28"/>
          <w:rtl/>
        </w:rPr>
        <w:br w:type="page"/>
      </w:r>
    </w:p>
    <w:p w:rsidR="00FE156B" w:rsidRPr="00B60861" w:rsidRDefault="00FE156B" w:rsidP="001F4CEA">
      <w:pPr>
        <w:rPr>
          <w:rFonts w:cs="B Nazanin"/>
          <w:b/>
          <w:bCs/>
          <w:sz w:val="28"/>
          <w:szCs w:val="28"/>
          <w:rtl/>
        </w:rPr>
      </w:pPr>
    </w:p>
    <w:tbl>
      <w:tblPr>
        <w:tblStyle w:val="MediumShading2-Accent4"/>
        <w:tblpPr w:leftFromText="180" w:rightFromText="180" w:vertAnchor="text" w:horzAnchor="margin" w:tblpXSpec="center" w:tblpY="1036"/>
        <w:bidiVisual/>
        <w:tblW w:w="13346" w:type="dxa"/>
        <w:tblLook w:val="04A0"/>
      </w:tblPr>
      <w:tblGrid>
        <w:gridCol w:w="672"/>
        <w:gridCol w:w="1087"/>
        <w:gridCol w:w="1032"/>
        <w:gridCol w:w="896"/>
        <w:gridCol w:w="955"/>
        <w:gridCol w:w="1514"/>
        <w:gridCol w:w="1133"/>
        <w:gridCol w:w="6057"/>
      </w:tblGrid>
      <w:tr w:rsidR="0073736E" w:rsidRPr="00B60861" w:rsidTr="0073736E">
        <w:trPr>
          <w:cnfStyle w:val="100000000000"/>
        </w:trPr>
        <w:tc>
          <w:tcPr>
            <w:cnfStyle w:val="001000000100"/>
            <w:tcW w:w="672" w:type="dxa"/>
          </w:tcPr>
          <w:p w:rsidR="0073736E" w:rsidRPr="00B60861" w:rsidRDefault="0073736E" w:rsidP="0073736E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1087" w:type="dxa"/>
          </w:tcPr>
          <w:p w:rsidR="0073736E" w:rsidRPr="00B60861" w:rsidRDefault="0073736E" w:rsidP="0073736E">
            <w:pPr>
              <w:jc w:val="center"/>
              <w:cnfStyle w:val="100000000000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زمان آغاز ارائه (به تایم ایران)</w:t>
            </w:r>
          </w:p>
        </w:tc>
        <w:tc>
          <w:tcPr>
            <w:tcW w:w="1032" w:type="dxa"/>
          </w:tcPr>
          <w:p w:rsidR="0073736E" w:rsidRPr="00B60861" w:rsidRDefault="0073736E" w:rsidP="0073736E">
            <w:pPr>
              <w:jc w:val="center"/>
              <w:cnfStyle w:val="100000000000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زمان آغاز ارائه (به تایم کشور سخنران)</w:t>
            </w:r>
          </w:p>
        </w:tc>
        <w:tc>
          <w:tcPr>
            <w:tcW w:w="896" w:type="dxa"/>
          </w:tcPr>
          <w:p w:rsidR="0073736E" w:rsidRPr="00B60861" w:rsidRDefault="0073736E" w:rsidP="0073736E">
            <w:pPr>
              <w:jc w:val="center"/>
              <w:cnfStyle w:val="100000000000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 xml:space="preserve">زمان آغاز ارائه (به تایم </w:t>
            </w:r>
            <w:r w:rsidRPr="00B60861">
              <w:rPr>
                <w:rFonts w:cs="B Nazanin"/>
                <w:sz w:val="24"/>
                <w:szCs w:val="24"/>
              </w:rPr>
              <w:t xml:space="preserve"> UTC</w:t>
            </w:r>
            <w:r w:rsidRPr="00B60861">
              <w:rPr>
                <w:rFonts w:cs="B Nazanin" w:hint="cs"/>
                <w:sz w:val="24"/>
                <w:szCs w:val="24"/>
                <w:rtl/>
              </w:rPr>
              <w:t xml:space="preserve"> )</w:t>
            </w:r>
          </w:p>
        </w:tc>
        <w:tc>
          <w:tcPr>
            <w:tcW w:w="955" w:type="dxa"/>
          </w:tcPr>
          <w:p w:rsidR="0073736E" w:rsidRPr="00B60861" w:rsidRDefault="0073736E" w:rsidP="0073736E">
            <w:pPr>
              <w:jc w:val="center"/>
              <w:cnfStyle w:val="100000000000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مدت زمان سخنرانی</w:t>
            </w:r>
          </w:p>
        </w:tc>
        <w:tc>
          <w:tcPr>
            <w:tcW w:w="1514" w:type="dxa"/>
          </w:tcPr>
          <w:p w:rsidR="0073736E" w:rsidRPr="00B60861" w:rsidRDefault="0073736E" w:rsidP="0073736E">
            <w:pPr>
              <w:jc w:val="center"/>
              <w:cnfStyle w:val="100000000000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نام</w:t>
            </w:r>
          </w:p>
        </w:tc>
        <w:tc>
          <w:tcPr>
            <w:tcW w:w="1133" w:type="dxa"/>
          </w:tcPr>
          <w:p w:rsidR="0073736E" w:rsidRPr="00B60861" w:rsidRDefault="0073736E" w:rsidP="0073736E">
            <w:pPr>
              <w:jc w:val="center"/>
              <w:cnfStyle w:val="100000000000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کشور</w:t>
            </w:r>
          </w:p>
        </w:tc>
        <w:tc>
          <w:tcPr>
            <w:tcW w:w="6057" w:type="dxa"/>
          </w:tcPr>
          <w:p w:rsidR="0073736E" w:rsidRPr="00B60861" w:rsidRDefault="0073736E" w:rsidP="0073736E">
            <w:pPr>
              <w:jc w:val="center"/>
              <w:cnfStyle w:val="100000000000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موضوع سخنرانی</w:t>
            </w:r>
          </w:p>
        </w:tc>
      </w:tr>
      <w:tr w:rsidR="00CA07C6" w:rsidRPr="00B60861" w:rsidTr="0073736E">
        <w:trPr>
          <w:cnfStyle w:val="000000100000"/>
        </w:trPr>
        <w:tc>
          <w:tcPr>
            <w:cnfStyle w:val="001000000000"/>
            <w:tcW w:w="672" w:type="dxa"/>
          </w:tcPr>
          <w:p w:rsidR="00CA07C6" w:rsidRPr="00B60861" w:rsidRDefault="00CA07C6" w:rsidP="00CA07C6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087" w:type="dxa"/>
          </w:tcPr>
          <w:p w:rsidR="00CA07C6" w:rsidRPr="00B60861" w:rsidRDefault="00CA07C6" w:rsidP="00CA07C6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/>
                <w:sz w:val="24"/>
                <w:szCs w:val="24"/>
              </w:rPr>
              <w:t>14:00</w:t>
            </w:r>
          </w:p>
        </w:tc>
        <w:tc>
          <w:tcPr>
            <w:tcW w:w="1032" w:type="dxa"/>
          </w:tcPr>
          <w:p w:rsidR="00CA07C6" w:rsidRPr="00B60861" w:rsidRDefault="00CA07C6" w:rsidP="00CA07C6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/>
                <w:sz w:val="24"/>
                <w:szCs w:val="24"/>
              </w:rPr>
              <w:t>14:00</w:t>
            </w:r>
          </w:p>
        </w:tc>
        <w:tc>
          <w:tcPr>
            <w:tcW w:w="896" w:type="dxa"/>
          </w:tcPr>
          <w:p w:rsidR="00CA07C6" w:rsidRPr="00B60861" w:rsidRDefault="00CA07C6" w:rsidP="00CA07C6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10:30</w:t>
            </w:r>
          </w:p>
        </w:tc>
        <w:tc>
          <w:tcPr>
            <w:tcW w:w="955" w:type="dxa"/>
          </w:tcPr>
          <w:p w:rsidR="00CA07C6" w:rsidRPr="00B60861" w:rsidRDefault="00CA07C6" w:rsidP="00CA07C6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15 دقیقه</w:t>
            </w:r>
          </w:p>
        </w:tc>
        <w:tc>
          <w:tcPr>
            <w:tcW w:w="1514" w:type="dxa"/>
          </w:tcPr>
          <w:p w:rsidR="00CA07C6" w:rsidRPr="00B60861" w:rsidRDefault="00CA07C6" w:rsidP="00CA07C6">
            <w:pPr>
              <w:cnfStyle w:val="000000100000"/>
              <w:rPr>
                <w:rFonts w:cs="B Nazanin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مهدی صحرا گرد</w:t>
            </w:r>
          </w:p>
        </w:tc>
        <w:tc>
          <w:tcPr>
            <w:tcW w:w="1133" w:type="dxa"/>
          </w:tcPr>
          <w:p w:rsidR="00CA07C6" w:rsidRPr="00B60861" w:rsidRDefault="00CA07C6" w:rsidP="00CA07C6">
            <w:pPr>
              <w:cnfStyle w:val="000000100000"/>
              <w:rPr>
                <w:rFonts w:cs="B Nazanin"/>
                <w:rtl/>
              </w:rPr>
            </w:pPr>
            <w:r w:rsidRPr="00B60861">
              <w:rPr>
                <w:rFonts w:cs="B Nazanin" w:hint="cs"/>
                <w:rtl/>
              </w:rPr>
              <w:t>ایران</w:t>
            </w:r>
          </w:p>
        </w:tc>
        <w:tc>
          <w:tcPr>
            <w:tcW w:w="6057" w:type="dxa"/>
          </w:tcPr>
          <w:p w:rsidR="00CA07C6" w:rsidRPr="00B60861" w:rsidRDefault="00437CFA" w:rsidP="00CA07C6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مدیر پنل</w:t>
            </w:r>
          </w:p>
        </w:tc>
      </w:tr>
      <w:tr w:rsidR="0073736E" w:rsidRPr="00B60861" w:rsidTr="0073736E">
        <w:tc>
          <w:tcPr>
            <w:cnfStyle w:val="001000000000"/>
            <w:tcW w:w="672" w:type="dxa"/>
          </w:tcPr>
          <w:p w:rsidR="0073736E" w:rsidRPr="00B60861" w:rsidRDefault="0073736E" w:rsidP="0073736E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087" w:type="dxa"/>
          </w:tcPr>
          <w:p w:rsidR="0073736E" w:rsidRPr="00B60861" w:rsidRDefault="0073736E" w:rsidP="0073736E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/>
                <w:sz w:val="24"/>
                <w:szCs w:val="24"/>
              </w:rPr>
              <w:t>14:15</w:t>
            </w:r>
          </w:p>
        </w:tc>
        <w:tc>
          <w:tcPr>
            <w:tcW w:w="1032" w:type="dxa"/>
          </w:tcPr>
          <w:p w:rsidR="0073736E" w:rsidRPr="00B60861" w:rsidRDefault="0073736E" w:rsidP="0073736E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18:45</w:t>
            </w:r>
          </w:p>
        </w:tc>
        <w:tc>
          <w:tcPr>
            <w:tcW w:w="896" w:type="dxa"/>
          </w:tcPr>
          <w:p w:rsidR="0073736E" w:rsidRPr="00B60861" w:rsidRDefault="0073736E" w:rsidP="0073736E">
            <w:pPr>
              <w:cnfStyle w:val="000000000000"/>
              <w:rPr>
                <w:rFonts w:cs="B Nazanin"/>
                <w:sz w:val="24"/>
                <w:szCs w:val="24"/>
                <w:lang w:val="fr-FR"/>
              </w:rPr>
            </w:pPr>
            <w:r w:rsidRPr="00B60861">
              <w:rPr>
                <w:rFonts w:cs="B Nazanin" w:hint="cs"/>
                <w:sz w:val="24"/>
                <w:szCs w:val="24"/>
                <w:rtl/>
                <w:lang w:val="fr-FR"/>
              </w:rPr>
              <w:t>10:45</w:t>
            </w:r>
          </w:p>
        </w:tc>
        <w:tc>
          <w:tcPr>
            <w:tcW w:w="955" w:type="dxa"/>
          </w:tcPr>
          <w:p w:rsidR="0073736E" w:rsidRPr="00B60861" w:rsidRDefault="0073736E" w:rsidP="0073736E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30 دقیقه</w:t>
            </w:r>
          </w:p>
        </w:tc>
        <w:tc>
          <w:tcPr>
            <w:tcW w:w="1514" w:type="dxa"/>
          </w:tcPr>
          <w:p w:rsidR="0073736E" w:rsidRPr="00B60861" w:rsidRDefault="0073736E" w:rsidP="0073736E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آگاتا اشمی الکا</w:t>
            </w:r>
          </w:p>
        </w:tc>
        <w:tc>
          <w:tcPr>
            <w:tcW w:w="1133" w:type="dxa"/>
          </w:tcPr>
          <w:p w:rsidR="0073736E" w:rsidRPr="00B60861" w:rsidRDefault="0073736E" w:rsidP="0073736E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(لهستانی) مغولستان</w:t>
            </w:r>
          </w:p>
        </w:tc>
        <w:tc>
          <w:tcPr>
            <w:tcW w:w="6057" w:type="dxa"/>
          </w:tcPr>
          <w:p w:rsidR="0073736E" w:rsidRPr="00B60861" w:rsidRDefault="0073736E" w:rsidP="002F06AC">
            <w:pPr>
              <w:jc w:val="left"/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آنالیز فرمال و سا</w:t>
            </w:r>
            <w:r w:rsidR="0083296C" w:rsidRPr="00B60861">
              <w:rPr>
                <w:rFonts w:cs="B Nazanin" w:hint="cs"/>
                <w:sz w:val="24"/>
                <w:szCs w:val="24"/>
                <w:rtl/>
              </w:rPr>
              <w:t xml:space="preserve">ختاری از آثار خوشنویسی کاربردی: </w:t>
            </w:r>
            <w:r w:rsidRPr="00B60861">
              <w:rPr>
                <w:rFonts w:cs="B Nazanin" w:hint="cs"/>
                <w:sz w:val="24"/>
                <w:szCs w:val="24"/>
                <w:rtl/>
              </w:rPr>
              <w:t>خوشنویسی معاصر مغولستان در کارهای تامیر ساماندبادرا پورو</w:t>
            </w:r>
          </w:p>
        </w:tc>
      </w:tr>
      <w:tr w:rsidR="0073736E" w:rsidRPr="00B60861" w:rsidTr="0073736E">
        <w:trPr>
          <w:cnfStyle w:val="000000100000"/>
        </w:trPr>
        <w:tc>
          <w:tcPr>
            <w:cnfStyle w:val="001000000000"/>
            <w:tcW w:w="672" w:type="dxa"/>
          </w:tcPr>
          <w:p w:rsidR="0073736E" w:rsidRPr="00B60861" w:rsidRDefault="0073736E" w:rsidP="0073736E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1087" w:type="dxa"/>
          </w:tcPr>
          <w:p w:rsidR="0073736E" w:rsidRPr="00B60861" w:rsidRDefault="0073736E" w:rsidP="0073736E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/>
                <w:sz w:val="24"/>
                <w:szCs w:val="24"/>
              </w:rPr>
              <w:t>14:50</w:t>
            </w:r>
          </w:p>
        </w:tc>
        <w:tc>
          <w:tcPr>
            <w:tcW w:w="1032" w:type="dxa"/>
          </w:tcPr>
          <w:p w:rsidR="0073736E" w:rsidRPr="00B60861" w:rsidRDefault="0073736E" w:rsidP="0073736E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19:20</w:t>
            </w:r>
          </w:p>
        </w:tc>
        <w:tc>
          <w:tcPr>
            <w:tcW w:w="896" w:type="dxa"/>
          </w:tcPr>
          <w:p w:rsidR="0073736E" w:rsidRPr="00B60861" w:rsidRDefault="0073736E" w:rsidP="0073736E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11:20</w:t>
            </w:r>
          </w:p>
        </w:tc>
        <w:tc>
          <w:tcPr>
            <w:tcW w:w="955" w:type="dxa"/>
          </w:tcPr>
          <w:p w:rsidR="0073736E" w:rsidRPr="00B60861" w:rsidRDefault="0073736E" w:rsidP="0073736E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30 دقیقه</w:t>
            </w:r>
          </w:p>
        </w:tc>
        <w:tc>
          <w:tcPr>
            <w:tcW w:w="1514" w:type="dxa"/>
          </w:tcPr>
          <w:p w:rsidR="0073736E" w:rsidRPr="00B60861" w:rsidRDefault="0073736E" w:rsidP="0073736E">
            <w:pPr>
              <w:jc w:val="left"/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آریونبولد آریگوند اردنخویاگ</w:t>
            </w:r>
          </w:p>
        </w:tc>
        <w:tc>
          <w:tcPr>
            <w:tcW w:w="1133" w:type="dxa"/>
          </w:tcPr>
          <w:p w:rsidR="0073736E" w:rsidRPr="00B60861" w:rsidRDefault="0073736E" w:rsidP="0073736E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مغولستان</w:t>
            </w:r>
          </w:p>
        </w:tc>
        <w:tc>
          <w:tcPr>
            <w:tcW w:w="6057" w:type="dxa"/>
          </w:tcPr>
          <w:p w:rsidR="0073736E" w:rsidRPr="00B60861" w:rsidRDefault="0073736E" w:rsidP="0073736E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تغییرات تاریخی ادبیات مغولستان و آنالیز ساختاری حروف در دوره پادشاهان کبیر امپراطوری مغولستان</w:t>
            </w:r>
          </w:p>
        </w:tc>
      </w:tr>
      <w:tr w:rsidR="0073736E" w:rsidRPr="00B60861" w:rsidTr="0073736E">
        <w:tc>
          <w:tcPr>
            <w:cnfStyle w:val="001000000000"/>
            <w:tcW w:w="672" w:type="dxa"/>
          </w:tcPr>
          <w:p w:rsidR="0073736E" w:rsidRPr="00B60861" w:rsidRDefault="0073736E" w:rsidP="0073736E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1087" w:type="dxa"/>
          </w:tcPr>
          <w:p w:rsidR="0073736E" w:rsidRPr="00B60861" w:rsidRDefault="0073736E" w:rsidP="0073736E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/>
                <w:sz w:val="24"/>
                <w:szCs w:val="24"/>
              </w:rPr>
              <w:t>15:25</w:t>
            </w:r>
          </w:p>
        </w:tc>
        <w:tc>
          <w:tcPr>
            <w:tcW w:w="1032" w:type="dxa"/>
          </w:tcPr>
          <w:p w:rsidR="0073736E" w:rsidRPr="00B60861" w:rsidRDefault="0073736E" w:rsidP="0073736E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17:25</w:t>
            </w:r>
          </w:p>
        </w:tc>
        <w:tc>
          <w:tcPr>
            <w:tcW w:w="896" w:type="dxa"/>
          </w:tcPr>
          <w:p w:rsidR="0073736E" w:rsidRPr="00B60861" w:rsidRDefault="0073736E" w:rsidP="0073736E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11:55</w:t>
            </w:r>
          </w:p>
        </w:tc>
        <w:tc>
          <w:tcPr>
            <w:tcW w:w="955" w:type="dxa"/>
          </w:tcPr>
          <w:p w:rsidR="0073736E" w:rsidRPr="00B60861" w:rsidRDefault="0073736E" w:rsidP="0073736E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30 دقیقه</w:t>
            </w:r>
          </w:p>
        </w:tc>
        <w:tc>
          <w:tcPr>
            <w:tcW w:w="1514" w:type="dxa"/>
          </w:tcPr>
          <w:p w:rsidR="0073736E" w:rsidRPr="00B60861" w:rsidRDefault="0073736E" w:rsidP="0073736E">
            <w:pPr>
              <w:jc w:val="left"/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هیرال کولاو بهاگات</w:t>
            </w:r>
          </w:p>
        </w:tc>
        <w:tc>
          <w:tcPr>
            <w:tcW w:w="1133" w:type="dxa"/>
          </w:tcPr>
          <w:p w:rsidR="0073736E" w:rsidRPr="00B60861" w:rsidRDefault="0073736E" w:rsidP="0073736E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هندوستان</w:t>
            </w:r>
          </w:p>
        </w:tc>
        <w:tc>
          <w:tcPr>
            <w:tcW w:w="6057" w:type="dxa"/>
          </w:tcPr>
          <w:p w:rsidR="0073736E" w:rsidRPr="00B60861" w:rsidRDefault="0073736E" w:rsidP="0073736E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آنالیز فرمی و ساختاری اثر خوشنویسی</w:t>
            </w:r>
          </w:p>
        </w:tc>
      </w:tr>
      <w:tr w:rsidR="0073736E" w:rsidRPr="00B60861" w:rsidTr="0073736E">
        <w:trPr>
          <w:cnfStyle w:val="000000100000"/>
        </w:trPr>
        <w:tc>
          <w:tcPr>
            <w:cnfStyle w:val="001000000000"/>
            <w:tcW w:w="672" w:type="dxa"/>
          </w:tcPr>
          <w:p w:rsidR="0073736E" w:rsidRPr="00B60861" w:rsidRDefault="0073736E" w:rsidP="0073736E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1087" w:type="dxa"/>
          </w:tcPr>
          <w:p w:rsidR="0073736E" w:rsidRPr="00B60861" w:rsidRDefault="0073736E" w:rsidP="0073736E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/>
                <w:sz w:val="24"/>
                <w:szCs w:val="24"/>
              </w:rPr>
              <w:t>16:00</w:t>
            </w:r>
          </w:p>
        </w:tc>
        <w:tc>
          <w:tcPr>
            <w:tcW w:w="1032" w:type="dxa"/>
          </w:tcPr>
          <w:p w:rsidR="0073736E" w:rsidRPr="00B60861" w:rsidRDefault="0073736E" w:rsidP="0073736E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18:00</w:t>
            </w:r>
          </w:p>
        </w:tc>
        <w:tc>
          <w:tcPr>
            <w:tcW w:w="896" w:type="dxa"/>
          </w:tcPr>
          <w:p w:rsidR="0073736E" w:rsidRPr="00B60861" w:rsidRDefault="0073736E" w:rsidP="0073736E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12:30</w:t>
            </w:r>
          </w:p>
        </w:tc>
        <w:tc>
          <w:tcPr>
            <w:tcW w:w="955" w:type="dxa"/>
          </w:tcPr>
          <w:p w:rsidR="0073736E" w:rsidRPr="00B60861" w:rsidRDefault="0073736E" w:rsidP="0073736E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30 دقیقه</w:t>
            </w:r>
          </w:p>
        </w:tc>
        <w:tc>
          <w:tcPr>
            <w:tcW w:w="1514" w:type="dxa"/>
          </w:tcPr>
          <w:p w:rsidR="0073736E" w:rsidRPr="00B60861" w:rsidRDefault="0073736E" w:rsidP="0073736E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فوزیه مرام</w:t>
            </w:r>
          </w:p>
        </w:tc>
        <w:tc>
          <w:tcPr>
            <w:tcW w:w="1133" w:type="dxa"/>
          </w:tcPr>
          <w:p w:rsidR="0073736E" w:rsidRPr="00B60861" w:rsidRDefault="0073736E" w:rsidP="0073736E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هندوستان</w:t>
            </w:r>
          </w:p>
        </w:tc>
        <w:tc>
          <w:tcPr>
            <w:tcW w:w="6057" w:type="dxa"/>
          </w:tcPr>
          <w:p w:rsidR="0073736E" w:rsidRPr="00B60861" w:rsidRDefault="0073736E" w:rsidP="0073736E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 xml:space="preserve">خوشنویسی اسلامی در هنر، جستاری در خط بهاری و تاملی در نسخ بهاری قرآن </w:t>
            </w:r>
          </w:p>
        </w:tc>
      </w:tr>
      <w:tr w:rsidR="00497294" w:rsidRPr="00B60861" w:rsidTr="0073736E">
        <w:tc>
          <w:tcPr>
            <w:cnfStyle w:val="001000000000"/>
            <w:tcW w:w="672" w:type="dxa"/>
          </w:tcPr>
          <w:p w:rsidR="00497294" w:rsidRPr="00B60861" w:rsidRDefault="00F72F19" w:rsidP="0049729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1087" w:type="dxa"/>
          </w:tcPr>
          <w:p w:rsidR="00497294" w:rsidRPr="00B60861" w:rsidRDefault="00497294" w:rsidP="00497294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/>
                <w:sz w:val="24"/>
                <w:szCs w:val="24"/>
              </w:rPr>
              <w:t>16:35</w:t>
            </w:r>
          </w:p>
        </w:tc>
        <w:tc>
          <w:tcPr>
            <w:tcW w:w="1032" w:type="dxa"/>
          </w:tcPr>
          <w:p w:rsidR="00497294" w:rsidRPr="00B60861" w:rsidRDefault="00497294" w:rsidP="00497294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/>
                <w:sz w:val="24"/>
                <w:szCs w:val="24"/>
              </w:rPr>
              <w:t>16:35</w:t>
            </w:r>
          </w:p>
        </w:tc>
        <w:tc>
          <w:tcPr>
            <w:tcW w:w="896" w:type="dxa"/>
          </w:tcPr>
          <w:p w:rsidR="00497294" w:rsidRPr="00B60861" w:rsidRDefault="00497294" w:rsidP="00497294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13:05</w:t>
            </w:r>
          </w:p>
        </w:tc>
        <w:tc>
          <w:tcPr>
            <w:tcW w:w="955" w:type="dxa"/>
          </w:tcPr>
          <w:p w:rsidR="00497294" w:rsidRPr="00B60861" w:rsidRDefault="00497294" w:rsidP="00497294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30 دقیقه</w:t>
            </w:r>
          </w:p>
        </w:tc>
        <w:tc>
          <w:tcPr>
            <w:tcW w:w="1514" w:type="dxa"/>
          </w:tcPr>
          <w:p w:rsidR="00497294" w:rsidRPr="00B60861" w:rsidRDefault="00497294" w:rsidP="00497294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جواد بختیاری</w:t>
            </w:r>
          </w:p>
        </w:tc>
        <w:tc>
          <w:tcPr>
            <w:tcW w:w="1133" w:type="dxa"/>
          </w:tcPr>
          <w:p w:rsidR="00497294" w:rsidRPr="00B60861" w:rsidRDefault="00497294" w:rsidP="00497294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 xml:space="preserve">ایران </w:t>
            </w:r>
          </w:p>
        </w:tc>
        <w:tc>
          <w:tcPr>
            <w:tcW w:w="6057" w:type="dxa"/>
          </w:tcPr>
          <w:p w:rsidR="00497294" w:rsidRPr="00B60861" w:rsidRDefault="00497294" w:rsidP="00497294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 xml:space="preserve">جوهره و ساختار هندسی خط نستعلیق </w:t>
            </w:r>
          </w:p>
        </w:tc>
      </w:tr>
      <w:tr w:rsidR="00DC089D" w:rsidRPr="00B60861" w:rsidTr="0073736E">
        <w:trPr>
          <w:cnfStyle w:val="000000100000"/>
        </w:trPr>
        <w:tc>
          <w:tcPr>
            <w:cnfStyle w:val="001000000000"/>
            <w:tcW w:w="672" w:type="dxa"/>
          </w:tcPr>
          <w:p w:rsidR="00DC089D" w:rsidRPr="00B60861" w:rsidRDefault="00DC089D" w:rsidP="00DC089D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  <w:tc>
          <w:tcPr>
            <w:tcW w:w="1087" w:type="dxa"/>
          </w:tcPr>
          <w:p w:rsidR="00DC089D" w:rsidRPr="00B60861" w:rsidRDefault="00DC089D" w:rsidP="00DC089D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/>
                <w:sz w:val="24"/>
                <w:szCs w:val="24"/>
              </w:rPr>
              <w:t>17:10</w:t>
            </w:r>
          </w:p>
        </w:tc>
        <w:tc>
          <w:tcPr>
            <w:tcW w:w="1032" w:type="dxa"/>
          </w:tcPr>
          <w:p w:rsidR="00DC089D" w:rsidRPr="00B60861" w:rsidRDefault="005F64BA" w:rsidP="005F64BA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40</w:t>
            </w:r>
            <w:r w:rsidRPr="00B60861">
              <w:rPr>
                <w:rFonts w:cs="B Nazanin"/>
                <w:sz w:val="24"/>
                <w:szCs w:val="24"/>
              </w:rPr>
              <w:t>:</w:t>
            </w:r>
            <w:r w:rsidRPr="00B60861">
              <w:rPr>
                <w:rFonts w:cs="B Nazanin" w:hint="cs"/>
                <w:sz w:val="24"/>
                <w:szCs w:val="24"/>
                <w:rtl/>
              </w:rPr>
              <w:t>14</w:t>
            </w:r>
          </w:p>
        </w:tc>
        <w:tc>
          <w:tcPr>
            <w:tcW w:w="896" w:type="dxa"/>
          </w:tcPr>
          <w:p w:rsidR="00DC089D" w:rsidRPr="00B60861" w:rsidRDefault="00DC089D" w:rsidP="00DC089D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13:40</w:t>
            </w:r>
          </w:p>
        </w:tc>
        <w:tc>
          <w:tcPr>
            <w:tcW w:w="955" w:type="dxa"/>
          </w:tcPr>
          <w:p w:rsidR="00DC089D" w:rsidRPr="00B60861" w:rsidRDefault="00DC089D" w:rsidP="00DC089D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30 دقیقه</w:t>
            </w:r>
          </w:p>
        </w:tc>
        <w:tc>
          <w:tcPr>
            <w:tcW w:w="1514" w:type="dxa"/>
          </w:tcPr>
          <w:p w:rsidR="00DC089D" w:rsidRPr="00B60861" w:rsidRDefault="00DC089D" w:rsidP="00DC089D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علی قرطاسی</w:t>
            </w:r>
          </w:p>
        </w:tc>
        <w:tc>
          <w:tcPr>
            <w:tcW w:w="1133" w:type="dxa"/>
          </w:tcPr>
          <w:p w:rsidR="00DC089D" w:rsidRPr="00B60861" w:rsidRDefault="00DC089D" w:rsidP="00DC089D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rtl/>
              </w:rPr>
              <w:t>(ایرانی) سوئد</w:t>
            </w:r>
          </w:p>
        </w:tc>
        <w:tc>
          <w:tcPr>
            <w:tcW w:w="6057" w:type="dxa"/>
          </w:tcPr>
          <w:p w:rsidR="00DC089D" w:rsidRPr="00B60861" w:rsidRDefault="00DC089D" w:rsidP="00DC089D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بررسی تطبیقی خطوط ملل</w:t>
            </w:r>
          </w:p>
        </w:tc>
      </w:tr>
      <w:tr w:rsidR="00982B0C" w:rsidRPr="00B60861" w:rsidTr="0073736E">
        <w:tc>
          <w:tcPr>
            <w:cnfStyle w:val="001000000000"/>
            <w:tcW w:w="672" w:type="dxa"/>
          </w:tcPr>
          <w:p w:rsidR="00982B0C" w:rsidRPr="00B60861" w:rsidRDefault="00982B0C" w:rsidP="00982B0C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8</w:t>
            </w:r>
          </w:p>
        </w:tc>
        <w:tc>
          <w:tcPr>
            <w:tcW w:w="1087" w:type="dxa"/>
          </w:tcPr>
          <w:p w:rsidR="00982B0C" w:rsidRPr="00B60861" w:rsidRDefault="00982B0C" w:rsidP="00982B0C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/>
                <w:sz w:val="24"/>
                <w:szCs w:val="24"/>
              </w:rPr>
              <w:t>17:45</w:t>
            </w:r>
          </w:p>
        </w:tc>
        <w:tc>
          <w:tcPr>
            <w:tcW w:w="1032" w:type="dxa"/>
          </w:tcPr>
          <w:p w:rsidR="00982B0C" w:rsidRPr="00B60861" w:rsidRDefault="00982B0C" w:rsidP="00982B0C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/>
                <w:sz w:val="24"/>
                <w:szCs w:val="24"/>
              </w:rPr>
              <w:t>15:15</w:t>
            </w:r>
          </w:p>
        </w:tc>
        <w:tc>
          <w:tcPr>
            <w:tcW w:w="896" w:type="dxa"/>
          </w:tcPr>
          <w:p w:rsidR="00982B0C" w:rsidRPr="00B60861" w:rsidRDefault="00982B0C" w:rsidP="00982B0C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15</w:t>
            </w:r>
            <w:r w:rsidRPr="00B60861">
              <w:rPr>
                <w:rFonts w:cs="B Nazanin"/>
                <w:sz w:val="24"/>
                <w:szCs w:val="24"/>
              </w:rPr>
              <w:t>:</w:t>
            </w:r>
            <w:r w:rsidRPr="00B60861">
              <w:rPr>
                <w:rFonts w:cs="B Nazanin" w:hint="cs"/>
                <w:sz w:val="24"/>
                <w:szCs w:val="24"/>
                <w:rtl/>
              </w:rPr>
              <w:t>14</w:t>
            </w:r>
          </w:p>
        </w:tc>
        <w:tc>
          <w:tcPr>
            <w:tcW w:w="955" w:type="dxa"/>
          </w:tcPr>
          <w:p w:rsidR="00982B0C" w:rsidRPr="00B60861" w:rsidRDefault="00982B0C" w:rsidP="00982B0C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30 دقیقه</w:t>
            </w:r>
          </w:p>
        </w:tc>
        <w:tc>
          <w:tcPr>
            <w:tcW w:w="1514" w:type="dxa"/>
          </w:tcPr>
          <w:p w:rsidR="00982B0C" w:rsidRPr="00B60861" w:rsidRDefault="00982B0C" w:rsidP="00982B0C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یاسین سمری</w:t>
            </w:r>
          </w:p>
        </w:tc>
        <w:tc>
          <w:tcPr>
            <w:tcW w:w="1133" w:type="dxa"/>
          </w:tcPr>
          <w:p w:rsidR="00982B0C" w:rsidRPr="00B60861" w:rsidRDefault="00982B0C" w:rsidP="00982B0C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الجزایر</w:t>
            </w:r>
          </w:p>
        </w:tc>
        <w:tc>
          <w:tcPr>
            <w:tcW w:w="6057" w:type="dxa"/>
          </w:tcPr>
          <w:p w:rsidR="00982B0C" w:rsidRPr="00B60861" w:rsidRDefault="00982B0C" w:rsidP="00982B0C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هنر حروف</w:t>
            </w:r>
          </w:p>
        </w:tc>
      </w:tr>
    </w:tbl>
    <w:p w:rsidR="00B40D74" w:rsidRPr="00B60861" w:rsidRDefault="0073736E" w:rsidP="00D03642">
      <w:pPr>
        <w:rPr>
          <w:rFonts w:cs="B Nazanin"/>
          <w:b/>
          <w:bCs/>
          <w:sz w:val="28"/>
          <w:szCs w:val="28"/>
          <w:rtl/>
        </w:rPr>
      </w:pPr>
      <w:r w:rsidRPr="00B60861">
        <w:rPr>
          <w:rFonts w:cs="B Nazanin" w:hint="cs"/>
          <w:b/>
          <w:bCs/>
          <w:sz w:val="28"/>
          <w:szCs w:val="28"/>
          <w:rtl/>
        </w:rPr>
        <w:t xml:space="preserve">        </w:t>
      </w:r>
      <w:r w:rsidR="001F4CEA" w:rsidRPr="00B60861">
        <w:rPr>
          <w:rFonts w:cs="B Nazanin" w:hint="cs"/>
          <w:b/>
          <w:bCs/>
          <w:sz w:val="28"/>
          <w:szCs w:val="28"/>
          <w:rtl/>
        </w:rPr>
        <w:t>پنل 4: تحلیل فرمی و ساختاری هنر خوشنویسی و نسخ خطی</w:t>
      </w:r>
      <w:r w:rsidR="001F4CEA" w:rsidRPr="00B60861">
        <w:rPr>
          <w:b/>
          <w:bCs/>
          <w:sz w:val="28"/>
          <w:szCs w:val="28"/>
          <w:rtl/>
        </w:rPr>
        <w:t>–</w:t>
      </w:r>
      <w:r w:rsidR="001F4CEA" w:rsidRPr="00B60861">
        <w:rPr>
          <w:rFonts w:cs="B Nazanin" w:hint="cs"/>
          <w:b/>
          <w:bCs/>
          <w:sz w:val="28"/>
          <w:szCs w:val="28"/>
          <w:rtl/>
        </w:rPr>
        <w:t xml:space="preserve"> 3 بهمن </w:t>
      </w:r>
      <w:r w:rsidR="003E2992" w:rsidRPr="00B60861">
        <w:rPr>
          <w:rFonts w:cs="B Nazanin" w:hint="cs"/>
          <w:b/>
          <w:bCs/>
          <w:sz w:val="28"/>
          <w:szCs w:val="28"/>
          <w:rtl/>
        </w:rPr>
        <w:t xml:space="preserve"> 1399 </w:t>
      </w:r>
      <w:r w:rsidR="001F4CEA" w:rsidRPr="00B60861">
        <w:rPr>
          <w:rFonts w:cs="B Nazanin" w:hint="cs"/>
          <w:b/>
          <w:bCs/>
          <w:sz w:val="28"/>
          <w:szCs w:val="28"/>
          <w:rtl/>
        </w:rPr>
        <w:t>(عصر)</w:t>
      </w:r>
    </w:p>
    <w:p w:rsidR="00FE156B" w:rsidRPr="00B60861" w:rsidRDefault="00FE156B" w:rsidP="00993E5A">
      <w:pPr>
        <w:rPr>
          <w:rFonts w:cs="B Nazanin"/>
          <w:b/>
          <w:bCs/>
          <w:sz w:val="28"/>
          <w:szCs w:val="28"/>
          <w:rtl/>
        </w:rPr>
      </w:pPr>
    </w:p>
    <w:p w:rsidR="00AC512E" w:rsidRPr="00B60861" w:rsidRDefault="00AC512E" w:rsidP="00993E5A">
      <w:pPr>
        <w:rPr>
          <w:rFonts w:cs="B Nazanin"/>
          <w:b/>
          <w:bCs/>
          <w:sz w:val="28"/>
          <w:szCs w:val="28"/>
          <w:rtl/>
        </w:rPr>
      </w:pPr>
    </w:p>
    <w:p w:rsidR="00A13CB7" w:rsidRPr="00B60861" w:rsidRDefault="00A13CB7" w:rsidP="006258FB">
      <w:pPr>
        <w:rPr>
          <w:rFonts w:cs="B Nazanin"/>
          <w:b/>
          <w:bCs/>
          <w:sz w:val="28"/>
          <w:szCs w:val="28"/>
          <w:rtl/>
        </w:rPr>
      </w:pPr>
      <w:r w:rsidRPr="00B60861">
        <w:rPr>
          <w:rFonts w:cs="B Nazanin" w:hint="cs"/>
          <w:b/>
          <w:bCs/>
          <w:sz w:val="28"/>
          <w:szCs w:val="28"/>
          <w:rtl/>
        </w:rPr>
        <w:t>پنل 5:</w:t>
      </w:r>
      <w:r w:rsidR="00993E5A" w:rsidRPr="00B60861">
        <w:rPr>
          <w:rFonts w:cs="B Nazanin" w:hint="cs"/>
          <w:b/>
          <w:bCs/>
          <w:sz w:val="28"/>
          <w:szCs w:val="28"/>
          <w:rtl/>
        </w:rPr>
        <w:t xml:space="preserve"> </w:t>
      </w:r>
      <w:r w:rsidR="006258FB" w:rsidRPr="00B60861">
        <w:rPr>
          <w:rFonts w:cs="B Nazanin" w:hint="cs"/>
          <w:b/>
          <w:bCs/>
          <w:sz w:val="28"/>
          <w:szCs w:val="28"/>
          <w:rtl/>
        </w:rPr>
        <w:t>پیشینه</w:t>
      </w:r>
      <w:r w:rsidR="00993E5A" w:rsidRPr="00B60861">
        <w:rPr>
          <w:rFonts w:cs="B Nazanin" w:hint="cs"/>
          <w:b/>
          <w:bCs/>
          <w:sz w:val="28"/>
          <w:szCs w:val="28"/>
          <w:rtl/>
        </w:rPr>
        <w:t xml:space="preserve"> خوشنویسی در سطح ملی و بین المللی</w:t>
      </w:r>
      <w:r w:rsidR="00993E5A" w:rsidRPr="00B60861">
        <w:rPr>
          <w:rFonts w:cs="B Nazanin"/>
          <w:b/>
          <w:bCs/>
          <w:sz w:val="28"/>
          <w:szCs w:val="28"/>
          <w:rtl/>
        </w:rPr>
        <w:t xml:space="preserve"> </w:t>
      </w:r>
      <w:r w:rsidR="00A56167" w:rsidRPr="00B60861">
        <w:rPr>
          <w:b/>
          <w:bCs/>
          <w:sz w:val="28"/>
          <w:szCs w:val="28"/>
          <w:rtl/>
        </w:rPr>
        <w:t>–</w:t>
      </w:r>
      <w:r w:rsidR="00A56167" w:rsidRPr="00B60861">
        <w:rPr>
          <w:rFonts w:cs="B Nazanin" w:hint="cs"/>
          <w:b/>
          <w:bCs/>
          <w:sz w:val="28"/>
          <w:szCs w:val="28"/>
          <w:rtl/>
        </w:rPr>
        <w:t xml:space="preserve"> 4 بهمن</w:t>
      </w:r>
      <w:r w:rsidR="003E2992" w:rsidRPr="00B60861">
        <w:rPr>
          <w:rFonts w:cs="B Nazanin" w:hint="cs"/>
          <w:b/>
          <w:bCs/>
          <w:sz w:val="28"/>
          <w:szCs w:val="28"/>
          <w:rtl/>
        </w:rPr>
        <w:t xml:space="preserve"> 1399 </w:t>
      </w:r>
      <w:r w:rsidR="00CF6E69" w:rsidRPr="00B60861">
        <w:rPr>
          <w:rFonts w:cs="B Nazanin" w:hint="cs"/>
          <w:b/>
          <w:bCs/>
          <w:sz w:val="28"/>
          <w:szCs w:val="28"/>
          <w:rtl/>
        </w:rPr>
        <w:t>(صبح)</w:t>
      </w:r>
    </w:p>
    <w:tbl>
      <w:tblPr>
        <w:tblStyle w:val="MediumShading2-Accent5"/>
        <w:tblpPr w:leftFromText="180" w:rightFromText="180" w:vertAnchor="text" w:horzAnchor="margin" w:tblpXSpec="right" w:tblpY="168"/>
        <w:bidiVisual/>
        <w:tblW w:w="13205" w:type="dxa"/>
        <w:tblLook w:val="04A0"/>
      </w:tblPr>
      <w:tblGrid>
        <w:gridCol w:w="675"/>
        <w:gridCol w:w="1126"/>
        <w:gridCol w:w="1043"/>
        <w:gridCol w:w="924"/>
        <w:gridCol w:w="955"/>
        <w:gridCol w:w="1853"/>
        <w:gridCol w:w="1132"/>
        <w:gridCol w:w="5497"/>
      </w:tblGrid>
      <w:tr w:rsidR="00195AA6" w:rsidRPr="00B60861" w:rsidTr="00047115">
        <w:trPr>
          <w:cnfStyle w:val="100000000000"/>
        </w:trPr>
        <w:tc>
          <w:tcPr>
            <w:cnfStyle w:val="001000000100"/>
            <w:tcW w:w="675" w:type="dxa"/>
          </w:tcPr>
          <w:p w:rsidR="00AC512E" w:rsidRPr="00B60861" w:rsidRDefault="00AC512E" w:rsidP="00AC512E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1126" w:type="dxa"/>
          </w:tcPr>
          <w:p w:rsidR="00AC512E" w:rsidRPr="00B60861" w:rsidRDefault="00AC512E" w:rsidP="00AC512E">
            <w:pPr>
              <w:jc w:val="center"/>
              <w:cnfStyle w:val="100000000000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زمان آغاز ارائه (به تایم ایران)</w:t>
            </w:r>
          </w:p>
        </w:tc>
        <w:tc>
          <w:tcPr>
            <w:tcW w:w="1043" w:type="dxa"/>
          </w:tcPr>
          <w:p w:rsidR="00AC512E" w:rsidRPr="00B60861" w:rsidRDefault="00AC512E" w:rsidP="00AC512E">
            <w:pPr>
              <w:jc w:val="center"/>
              <w:cnfStyle w:val="100000000000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زمان آغاز ارائه (به تایم کشور سخنران)</w:t>
            </w:r>
          </w:p>
        </w:tc>
        <w:tc>
          <w:tcPr>
            <w:tcW w:w="924" w:type="dxa"/>
          </w:tcPr>
          <w:p w:rsidR="00AC512E" w:rsidRPr="00B60861" w:rsidRDefault="00AC512E" w:rsidP="00AC512E">
            <w:pPr>
              <w:jc w:val="center"/>
              <w:cnfStyle w:val="100000000000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 xml:space="preserve">زمان آغاز ارائه (به تایم </w:t>
            </w:r>
            <w:r w:rsidRPr="00B60861">
              <w:rPr>
                <w:rFonts w:cs="B Nazanin"/>
                <w:sz w:val="24"/>
                <w:szCs w:val="24"/>
              </w:rPr>
              <w:t xml:space="preserve"> UTC</w:t>
            </w:r>
            <w:r w:rsidRPr="00B60861">
              <w:rPr>
                <w:rFonts w:cs="B Nazanin" w:hint="cs"/>
                <w:sz w:val="24"/>
                <w:szCs w:val="24"/>
                <w:rtl/>
              </w:rPr>
              <w:t xml:space="preserve"> )</w:t>
            </w:r>
          </w:p>
        </w:tc>
        <w:tc>
          <w:tcPr>
            <w:tcW w:w="955" w:type="dxa"/>
          </w:tcPr>
          <w:p w:rsidR="00AC512E" w:rsidRPr="00B60861" w:rsidRDefault="00AC512E" w:rsidP="00AC512E">
            <w:pPr>
              <w:jc w:val="center"/>
              <w:cnfStyle w:val="100000000000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مدت زمان سخنرانی</w:t>
            </w:r>
          </w:p>
        </w:tc>
        <w:tc>
          <w:tcPr>
            <w:tcW w:w="1853" w:type="dxa"/>
          </w:tcPr>
          <w:p w:rsidR="00AC512E" w:rsidRPr="00B60861" w:rsidRDefault="00AC512E" w:rsidP="00AC512E">
            <w:pPr>
              <w:jc w:val="center"/>
              <w:cnfStyle w:val="100000000000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نام</w:t>
            </w:r>
          </w:p>
        </w:tc>
        <w:tc>
          <w:tcPr>
            <w:tcW w:w="1132" w:type="dxa"/>
          </w:tcPr>
          <w:p w:rsidR="00AC512E" w:rsidRPr="00B60861" w:rsidRDefault="00AC512E" w:rsidP="00AC512E">
            <w:pPr>
              <w:jc w:val="center"/>
              <w:cnfStyle w:val="100000000000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کشور</w:t>
            </w:r>
          </w:p>
        </w:tc>
        <w:tc>
          <w:tcPr>
            <w:tcW w:w="5497" w:type="dxa"/>
          </w:tcPr>
          <w:p w:rsidR="00AC512E" w:rsidRPr="00B60861" w:rsidRDefault="00AC512E" w:rsidP="00AC512E">
            <w:pPr>
              <w:jc w:val="center"/>
              <w:cnfStyle w:val="100000000000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موضوع سخنرانی</w:t>
            </w:r>
          </w:p>
        </w:tc>
      </w:tr>
      <w:tr w:rsidR="00195AA6" w:rsidRPr="00B60861" w:rsidTr="00047115">
        <w:trPr>
          <w:cnfStyle w:val="000000100000"/>
        </w:trPr>
        <w:tc>
          <w:tcPr>
            <w:cnfStyle w:val="001000000000"/>
            <w:tcW w:w="675" w:type="dxa"/>
          </w:tcPr>
          <w:p w:rsidR="00AC512E" w:rsidRPr="00B60861" w:rsidRDefault="00AC512E" w:rsidP="00AC512E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126" w:type="dxa"/>
          </w:tcPr>
          <w:p w:rsidR="00AC512E" w:rsidRPr="00B60861" w:rsidRDefault="00AC512E" w:rsidP="00AC512E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10:00</w:t>
            </w:r>
          </w:p>
        </w:tc>
        <w:tc>
          <w:tcPr>
            <w:tcW w:w="1043" w:type="dxa"/>
          </w:tcPr>
          <w:p w:rsidR="00AC512E" w:rsidRPr="00B60861" w:rsidRDefault="00AC512E" w:rsidP="00AC512E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10:00</w:t>
            </w:r>
          </w:p>
        </w:tc>
        <w:tc>
          <w:tcPr>
            <w:tcW w:w="924" w:type="dxa"/>
          </w:tcPr>
          <w:p w:rsidR="00AC512E" w:rsidRPr="00B60861" w:rsidRDefault="00AC512E" w:rsidP="00AC512E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06:30</w:t>
            </w:r>
          </w:p>
        </w:tc>
        <w:tc>
          <w:tcPr>
            <w:tcW w:w="955" w:type="dxa"/>
          </w:tcPr>
          <w:p w:rsidR="00AC512E" w:rsidRPr="00B60861" w:rsidRDefault="00AC512E" w:rsidP="00AC512E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15 دقیقه</w:t>
            </w:r>
          </w:p>
        </w:tc>
        <w:tc>
          <w:tcPr>
            <w:tcW w:w="1853" w:type="dxa"/>
          </w:tcPr>
          <w:p w:rsidR="00AC512E" w:rsidRPr="00B60861" w:rsidRDefault="00AC512E" w:rsidP="00AC512E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حسین رضوی</w:t>
            </w:r>
            <w:r w:rsidR="00213195">
              <w:rPr>
                <w:rFonts w:cs="B Nazanin" w:hint="cs"/>
                <w:sz w:val="24"/>
                <w:szCs w:val="24"/>
                <w:rtl/>
              </w:rPr>
              <w:t xml:space="preserve"> فرد</w:t>
            </w:r>
          </w:p>
        </w:tc>
        <w:tc>
          <w:tcPr>
            <w:tcW w:w="1132" w:type="dxa"/>
          </w:tcPr>
          <w:p w:rsidR="00AC512E" w:rsidRPr="00B60861" w:rsidRDefault="005E3920" w:rsidP="00AC512E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ایران</w:t>
            </w:r>
          </w:p>
        </w:tc>
        <w:tc>
          <w:tcPr>
            <w:tcW w:w="5497" w:type="dxa"/>
          </w:tcPr>
          <w:p w:rsidR="00AC512E" w:rsidRPr="00B60861" w:rsidRDefault="00242903" w:rsidP="004C53F6">
            <w:pPr>
              <w:jc w:val="left"/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مدیر</w:t>
            </w:r>
            <w:r w:rsidR="00AC512E" w:rsidRPr="00B60861">
              <w:rPr>
                <w:rFonts w:cs="B Nazanin" w:hint="cs"/>
                <w:sz w:val="24"/>
                <w:szCs w:val="24"/>
                <w:rtl/>
              </w:rPr>
              <w:t xml:space="preserve"> پنل</w:t>
            </w:r>
            <w:r w:rsidR="005E3920" w:rsidRPr="00B60861">
              <w:rPr>
                <w:rFonts w:cs="B Nazanin"/>
                <w:sz w:val="24"/>
                <w:szCs w:val="24"/>
              </w:rPr>
              <w:t>/</w:t>
            </w:r>
            <w:r w:rsidR="004C53F6">
              <w:rPr>
                <w:rFonts w:cs="B Nazanin" w:hint="cs"/>
                <w:sz w:val="24"/>
                <w:szCs w:val="24"/>
                <w:rtl/>
              </w:rPr>
              <w:t>تاریخچه خوشنویسی</w:t>
            </w:r>
          </w:p>
        </w:tc>
      </w:tr>
      <w:tr w:rsidR="00195AA6" w:rsidRPr="00B60861" w:rsidTr="00047115">
        <w:tc>
          <w:tcPr>
            <w:cnfStyle w:val="001000000000"/>
            <w:tcW w:w="675" w:type="dxa"/>
          </w:tcPr>
          <w:p w:rsidR="00AC512E" w:rsidRPr="00B60861" w:rsidRDefault="00AC512E" w:rsidP="00AC512E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126" w:type="dxa"/>
          </w:tcPr>
          <w:p w:rsidR="00AC512E" w:rsidRPr="00B60861" w:rsidRDefault="00AC512E" w:rsidP="00AC512E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10:15</w:t>
            </w:r>
          </w:p>
        </w:tc>
        <w:tc>
          <w:tcPr>
            <w:tcW w:w="1043" w:type="dxa"/>
          </w:tcPr>
          <w:p w:rsidR="00AC512E" w:rsidRPr="00B60861" w:rsidRDefault="00562245" w:rsidP="00562245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/>
                <w:sz w:val="24"/>
                <w:szCs w:val="24"/>
              </w:rPr>
              <w:t>45</w:t>
            </w:r>
            <w:r w:rsidR="00AC512E" w:rsidRPr="00B60861">
              <w:rPr>
                <w:rFonts w:cs="B Nazanin" w:hint="cs"/>
                <w:sz w:val="24"/>
                <w:szCs w:val="24"/>
                <w:rtl/>
              </w:rPr>
              <w:t>:</w:t>
            </w:r>
            <w:r w:rsidRPr="00B60861">
              <w:rPr>
                <w:rFonts w:cs="B Nazanin"/>
                <w:sz w:val="24"/>
                <w:szCs w:val="24"/>
              </w:rPr>
              <w:t>11</w:t>
            </w:r>
          </w:p>
        </w:tc>
        <w:tc>
          <w:tcPr>
            <w:tcW w:w="924" w:type="dxa"/>
          </w:tcPr>
          <w:p w:rsidR="00AC512E" w:rsidRPr="00B60861" w:rsidRDefault="00AC512E" w:rsidP="00AC512E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06:45</w:t>
            </w:r>
          </w:p>
        </w:tc>
        <w:tc>
          <w:tcPr>
            <w:tcW w:w="955" w:type="dxa"/>
          </w:tcPr>
          <w:p w:rsidR="00AC512E" w:rsidRPr="00B60861" w:rsidRDefault="00AC512E" w:rsidP="00AC512E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30 دقیقه</w:t>
            </w:r>
          </w:p>
        </w:tc>
        <w:tc>
          <w:tcPr>
            <w:tcW w:w="1853" w:type="dxa"/>
          </w:tcPr>
          <w:p w:rsidR="0083296C" w:rsidRPr="002F06AC" w:rsidRDefault="005E3920" w:rsidP="002F06AC">
            <w:pPr>
              <w:jc w:val="left"/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2F06AC">
              <w:rPr>
                <w:rFonts w:cs="B Nazanin" w:hint="cs"/>
                <w:sz w:val="24"/>
                <w:szCs w:val="24"/>
                <w:rtl/>
              </w:rPr>
              <w:t>کاملجان</w:t>
            </w:r>
            <w:r w:rsidR="00195AA6" w:rsidRPr="002F06AC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F06AC">
              <w:rPr>
                <w:rFonts w:cs="B Nazanin" w:hint="cs"/>
                <w:sz w:val="24"/>
                <w:szCs w:val="24"/>
                <w:rtl/>
              </w:rPr>
              <w:t>رحیم</w:t>
            </w:r>
            <w:r w:rsidR="00195AA6" w:rsidRPr="002F06AC">
              <w:rPr>
                <w:rFonts w:cs="B Nazanin" w:hint="cs"/>
                <w:sz w:val="24"/>
                <w:szCs w:val="24"/>
                <w:rtl/>
              </w:rPr>
              <w:t xml:space="preserve"> او</w:t>
            </w:r>
          </w:p>
          <w:p w:rsidR="00AC512E" w:rsidRPr="00B60861" w:rsidRDefault="00195AA6" w:rsidP="002F06AC">
            <w:pPr>
              <w:jc w:val="left"/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2F06AC">
              <w:rPr>
                <w:rFonts w:cs="B Nazanin"/>
                <w:sz w:val="24"/>
                <w:szCs w:val="24"/>
                <w:rtl/>
              </w:rPr>
              <w:t>عبد الغفور رزاق بخار</w:t>
            </w:r>
            <w:r w:rsidRPr="002F06AC">
              <w:rPr>
                <w:rFonts w:cs="B Nazanin" w:hint="cs"/>
                <w:sz w:val="24"/>
                <w:szCs w:val="24"/>
                <w:rtl/>
              </w:rPr>
              <w:t>ی</w:t>
            </w:r>
            <w:r w:rsidR="005E3920" w:rsidRPr="002F06AC"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132" w:type="dxa"/>
          </w:tcPr>
          <w:p w:rsidR="00AC512E" w:rsidRPr="00B60861" w:rsidRDefault="00195AA6" w:rsidP="00AC512E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ازبکستان</w:t>
            </w:r>
          </w:p>
        </w:tc>
        <w:tc>
          <w:tcPr>
            <w:tcW w:w="5497" w:type="dxa"/>
          </w:tcPr>
          <w:p w:rsidR="00AC512E" w:rsidRPr="00B60861" w:rsidRDefault="00777F50" w:rsidP="00AC512E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تاریخ مکتب خطاطی ماوراء النهر و بعضی معروفترین نمایندگان آن</w:t>
            </w:r>
          </w:p>
        </w:tc>
      </w:tr>
      <w:tr w:rsidR="00195AA6" w:rsidRPr="00B60861" w:rsidTr="00047115">
        <w:trPr>
          <w:cnfStyle w:val="000000100000"/>
          <w:trHeight w:val="590"/>
        </w:trPr>
        <w:tc>
          <w:tcPr>
            <w:cnfStyle w:val="001000000000"/>
            <w:tcW w:w="675" w:type="dxa"/>
          </w:tcPr>
          <w:p w:rsidR="00AC512E" w:rsidRPr="00B60861" w:rsidRDefault="00AC512E" w:rsidP="00AC512E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1126" w:type="dxa"/>
          </w:tcPr>
          <w:p w:rsidR="00AC512E" w:rsidRPr="00B60861" w:rsidRDefault="00AC512E" w:rsidP="00AC512E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10:50</w:t>
            </w:r>
          </w:p>
        </w:tc>
        <w:tc>
          <w:tcPr>
            <w:tcW w:w="1043" w:type="dxa"/>
          </w:tcPr>
          <w:p w:rsidR="00AC512E" w:rsidRPr="00B60861" w:rsidRDefault="00AC512E" w:rsidP="00AC512E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12:20</w:t>
            </w:r>
          </w:p>
        </w:tc>
        <w:tc>
          <w:tcPr>
            <w:tcW w:w="924" w:type="dxa"/>
          </w:tcPr>
          <w:p w:rsidR="00AC512E" w:rsidRPr="00B60861" w:rsidRDefault="00AC512E" w:rsidP="00AC512E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07:20</w:t>
            </w:r>
          </w:p>
        </w:tc>
        <w:tc>
          <w:tcPr>
            <w:tcW w:w="955" w:type="dxa"/>
          </w:tcPr>
          <w:p w:rsidR="00AC512E" w:rsidRPr="00B60861" w:rsidRDefault="00AC512E" w:rsidP="00AC512E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30 دقیقه</w:t>
            </w:r>
          </w:p>
        </w:tc>
        <w:tc>
          <w:tcPr>
            <w:tcW w:w="1853" w:type="dxa"/>
          </w:tcPr>
          <w:p w:rsidR="00AC512E" w:rsidRPr="00B60861" w:rsidRDefault="00AC512E" w:rsidP="00AC512E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انور خان</w:t>
            </w:r>
          </w:p>
        </w:tc>
        <w:tc>
          <w:tcPr>
            <w:tcW w:w="1132" w:type="dxa"/>
          </w:tcPr>
          <w:p w:rsidR="00AC512E" w:rsidRPr="00B60861" w:rsidRDefault="00AC512E" w:rsidP="00AC512E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 xml:space="preserve">پاکستان </w:t>
            </w:r>
          </w:p>
        </w:tc>
        <w:tc>
          <w:tcPr>
            <w:tcW w:w="5497" w:type="dxa"/>
          </w:tcPr>
          <w:p w:rsidR="00AC512E" w:rsidRPr="00B60861" w:rsidRDefault="00AC512E" w:rsidP="00AC512E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پیشینه خوشنویسی و پیشرفت این هنر در طول تاریخ</w:t>
            </w:r>
          </w:p>
        </w:tc>
      </w:tr>
      <w:tr w:rsidR="00195AA6" w:rsidRPr="00B60861" w:rsidTr="00047115">
        <w:tc>
          <w:tcPr>
            <w:cnfStyle w:val="001000000000"/>
            <w:tcW w:w="675" w:type="dxa"/>
          </w:tcPr>
          <w:p w:rsidR="00AC512E" w:rsidRPr="00B60861" w:rsidRDefault="00AC512E" w:rsidP="00AC512E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1126" w:type="dxa"/>
          </w:tcPr>
          <w:p w:rsidR="00AC512E" w:rsidRPr="00B60861" w:rsidRDefault="00AC512E" w:rsidP="00AC512E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11:25</w:t>
            </w:r>
          </w:p>
        </w:tc>
        <w:tc>
          <w:tcPr>
            <w:tcW w:w="1043" w:type="dxa"/>
          </w:tcPr>
          <w:p w:rsidR="00AC512E" w:rsidRPr="00B60861" w:rsidRDefault="00AC512E" w:rsidP="00AC512E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11:25</w:t>
            </w:r>
          </w:p>
        </w:tc>
        <w:tc>
          <w:tcPr>
            <w:tcW w:w="924" w:type="dxa"/>
          </w:tcPr>
          <w:p w:rsidR="00AC512E" w:rsidRPr="00B60861" w:rsidRDefault="00AC512E" w:rsidP="00AC512E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07:55</w:t>
            </w:r>
          </w:p>
        </w:tc>
        <w:tc>
          <w:tcPr>
            <w:tcW w:w="955" w:type="dxa"/>
          </w:tcPr>
          <w:p w:rsidR="00AC512E" w:rsidRPr="00B60861" w:rsidRDefault="00AC512E" w:rsidP="00AC512E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30 دقیقه</w:t>
            </w:r>
          </w:p>
        </w:tc>
        <w:tc>
          <w:tcPr>
            <w:tcW w:w="1853" w:type="dxa"/>
          </w:tcPr>
          <w:p w:rsidR="00AC512E" w:rsidRPr="00B60861" w:rsidRDefault="00AC512E" w:rsidP="00AC512E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مهدی صحرا گرد</w:t>
            </w:r>
          </w:p>
        </w:tc>
        <w:tc>
          <w:tcPr>
            <w:tcW w:w="1132" w:type="dxa"/>
          </w:tcPr>
          <w:p w:rsidR="00AC512E" w:rsidRPr="00B60861" w:rsidRDefault="00AC512E" w:rsidP="00AC512E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ایران</w:t>
            </w:r>
          </w:p>
        </w:tc>
        <w:tc>
          <w:tcPr>
            <w:tcW w:w="5497" w:type="dxa"/>
          </w:tcPr>
          <w:p w:rsidR="00AC512E" w:rsidRPr="00B60861" w:rsidRDefault="00475D80" w:rsidP="00AC512E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B6086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B60861">
              <w:rPr>
                <w:rFonts w:cs="B Nazanin" w:hint="cs"/>
                <w:sz w:val="24"/>
                <w:szCs w:val="24"/>
                <w:rtl/>
              </w:rPr>
              <w:t>فرارود</w:t>
            </w:r>
            <w:r w:rsidRPr="00B6086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B60861">
              <w:rPr>
                <w:rFonts w:cs="B Nazanin" w:hint="cs"/>
                <w:sz w:val="24"/>
                <w:szCs w:val="24"/>
                <w:rtl/>
              </w:rPr>
              <w:t>تا</w:t>
            </w:r>
            <w:r w:rsidRPr="00B6086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B60861">
              <w:rPr>
                <w:rFonts w:cs="B Nazanin" w:hint="cs"/>
                <w:sz w:val="24"/>
                <w:szCs w:val="24"/>
                <w:rtl/>
              </w:rPr>
              <w:t>ری</w:t>
            </w:r>
            <w:r w:rsidRPr="00B60861">
              <w:rPr>
                <w:rFonts w:cs="B Nazanin"/>
                <w:sz w:val="24"/>
                <w:szCs w:val="24"/>
                <w:rtl/>
              </w:rPr>
              <w:t xml:space="preserve">: </w:t>
            </w:r>
            <w:r w:rsidRPr="00B60861">
              <w:rPr>
                <w:rFonts w:cs="B Nazanin" w:hint="cs"/>
                <w:sz w:val="24"/>
                <w:szCs w:val="24"/>
                <w:rtl/>
              </w:rPr>
              <w:t>نگاهی</w:t>
            </w:r>
            <w:r w:rsidRPr="00B6086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B60861">
              <w:rPr>
                <w:rFonts w:cs="B Nazanin" w:hint="cs"/>
                <w:sz w:val="24"/>
                <w:szCs w:val="24"/>
                <w:rtl/>
              </w:rPr>
              <w:t>به</w:t>
            </w:r>
            <w:r w:rsidRPr="00B6086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B60861">
              <w:rPr>
                <w:rFonts w:cs="B Nazanin" w:hint="cs"/>
                <w:sz w:val="24"/>
                <w:szCs w:val="24"/>
                <w:rtl/>
              </w:rPr>
              <w:t>سبک</w:t>
            </w:r>
            <w:r w:rsidRPr="00B6086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B60861">
              <w:rPr>
                <w:rFonts w:cs="B Nazanin" w:hint="cs"/>
                <w:sz w:val="24"/>
                <w:szCs w:val="24"/>
                <w:rtl/>
              </w:rPr>
              <w:t>های</w:t>
            </w:r>
            <w:r w:rsidRPr="00B6086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B60861">
              <w:rPr>
                <w:rFonts w:cs="B Nazanin" w:hint="cs"/>
                <w:sz w:val="24"/>
                <w:szCs w:val="24"/>
                <w:rtl/>
              </w:rPr>
              <w:t>قلم</w:t>
            </w:r>
            <w:r w:rsidRPr="00B6086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B60861">
              <w:rPr>
                <w:rFonts w:cs="B Nazanin" w:hint="cs"/>
                <w:sz w:val="24"/>
                <w:szCs w:val="24"/>
                <w:rtl/>
              </w:rPr>
              <w:t>کوفی</w:t>
            </w:r>
            <w:r w:rsidRPr="00B6086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B60861">
              <w:rPr>
                <w:rFonts w:cs="B Nazanin" w:hint="cs"/>
                <w:sz w:val="24"/>
                <w:szCs w:val="24"/>
                <w:rtl/>
              </w:rPr>
              <w:t>شرقی</w:t>
            </w:r>
            <w:r w:rsidRPr="00B6086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B60861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B6086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B60861">
              <w:rPr>
                <w:rFonts w:cs="B Nazanin" w:hint="cs"/>
                <w:sz w:val="24"/>
                <w:szCs w:val="24"/>
                <w:rtl/>
              </w:rPr>
              <w:t>مسیر</w:t>
            </w:r>
            <w:r w:rsidRPr="00B6086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B60861">
              <w:rPr>
                <w:rFonts w:cs="B Nazanin" w:hint="cs"/>
                <w:sz w:val="24"/>
                <w:szCs w:val="24"/>
                <w:rtl/>
              </w:rPr>
              <w:t>جاده</w:t>
            </w:r>
            <w:r w:rsidRPr="00B6086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B60861">
              <w:rPr>
                <w:rFonts w:cs="B Nazanin" w:hint="cs"/>
                <w:sz w:val="24"/>
                <w:szCs w:val="24"/>
                <w:rtl/>
              </w:rPr>
              <w:t>ابریشم</w:t>
            </w:r>
          </w:p>
        </w:tc>
      </w:tr>
      <w:tr w:rsidR="00195AA6" w:rsidRPr="00B60861" w:rsidTr="00047115">
        <w:trPr>
          <w:cnfStyle w:val="000000100000"/>
        </w:trPr>
        <w:tc>
          <w:tcPr>
            <w:cnfStyle w:val="001000000000"/>
            <w:tcW w:w="675" w:type="dxa"/>
          </w:tcPr>
          <w:p w:rsidR="00EA771A" w:rsidRPr="00B60861" w:rsidRDefault="00EA771A" w:rsidP="00EA771A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1126" w:type="dxa"/>
          </w:tcPr>
          <w:p w:rsidR="00EA771A" w:rsidRPr="00B60861" w:rsidRDefault="00EA771A" w:rsidP="00EA771A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12:00</w:t>
            </w:r>
          </w:p>
        </w:tc>
        <w:tc>
          <w:tcPr>
            <w:tcW w:w="1043" w:type="dxa"/>
          </w:tcPr>
          <w:p w:rsidR="00EA771A" w:rsidRPr="00B60861" w:rsidRDefault="00EA771A" w:rsidP="00EA771A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12:00</w:t>
            </w:r>
          </w:p>
        </w:tc>
        <w:tc>
          <w:tcPr>
            <w:tcW w:w="924" w:type="dxa"/>
          </w:tcPr>
          <w:p w:rsidR="00EA771A" w:rsidRPr="00B60861" w:rsidRDefault="00EA771A" w:rsidP="00EA771A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08:30</w:t>
            </w:r>
          </w:p>
        </w:tc>
        <w:tc>
          <w:tcPr>
            <w:tcW w:w="955" w:type="dxa"/>
          </w:tcPr>
          <w:p w:rsidR="00EA771A" w:rsidRPr="00B60861" w:rsidRDefault="00EA771A" w:rsidP="00EA771A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30 دقیقه</w:t>
            </w:r>
          </w:p>
        </w:tc>
        <w:tc>
          <w:tcPr>
            <w:tcW w:w="1853" w:type="dxa"/>
          </w:tcPr>
          <w:p w:rsidR="00EA771A" w:rsidRPr="00B60861" w:rsidRDefault="00EA771A" w:rsidP="00EA771A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علیرضا هاشمی نژاد</w:t>
            </w:r>
          </w:p>
        </w:tc>
        <w:tc>
          <w:tcPr>
            <w:tcW w:w="1132" w:type="dxa"/>
          </w:tcPr>
          <w:p w:rsidR="00EA771A" w:rsidRPr="00B60861" w:rsidRDefault="00EA771A" w:rsidP="00EA771A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ایران</w:t>
            </w:r>
          </w:p>
        </w:tc>
        <w:tc>
          <w:tcPr>
            <w:tcW w:w="5497" w:type="dxa"/>
          </w:tcPr>
          <w:p w:rsidR="00EA771A" w:rsidRPr="00B60861" w:rsidRDefault="00EA771A" w:rsidP="00EA771A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B6086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B60861">
              <w:rPr>
                <w:rFonts w:cs="B Nazanin" w:hint="cs"/>
                <w:sz w:val="24"/>
                <w:szCs w:val="24"/>
                <w:rtl/>
              </w:rPr>
              <w:t>اقلام</w:t>
            </w:r>
            <w:r w:rsidRPr="00B6086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B60861">
              <w:rPr>
                <w:rFonts w:cs="B Nazanin" w:hint="cs"/>
                <w:sz w:val="24"/>
                <w:szCs w:val="24"/>
                <w:rtl/>
              </w:rPr>
              <w:t>مستدیر</w:t>
            </w:r>
            <w:r w:rsidRPr="00B6086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B60861">
              <w:rPr>
                <w:rFonts w:cs="B Nazanin" w:hint="cs"/>
                <w:sz w:val="24"/>
                <w:szCs w:val="24"/>
                <w:rtl/>
              </w:rPr>
              <w:t>تا</w:t>
            </w:r>
            <w:r w:rsidRPr="00B6086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B60861">
              <w:rPr>
                <w:rFonts w:cs="B Nazanin" w:hint="cs"/>
                <w:sz w:val="24"/>
                <w:szCs w:val="24"/>
                <w:rtl/>
              </w:rPr>
              <w:t>اقلام</w:t>
            </w:r>
            <w:r w:rsidRPr="00B6086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B60861">
              <w:rPr>
                <w:rFonts w:cs="B Nazanin" w:hint="cs"/>
                <w:sz w:val="24"/>
                <w:szCs w:val="24"/>
                <w:rtl/>
              </w:rPr>
              <w:t>سته</w:t>
            </w:r>
          </w:p>
        </w:tc>
      </w:tr>
      <w:tr w:rsidR="00195AA6" w:rsidRPr="00B60861" w:rsidTr="00047115">
        <w:tc>
          <w:tcPr>
            <w:cnfStyle w:val="001000000000"/>
            <w:tcW w:w="675" w:type="dxa"/>
          </w:tcPr>
          <w:p w:rsidR="00EA771A" w:rsidRPr="00B60861" w:rsidRDefault="00EA771A" w:rsidP="00EA771A">
            <w:pPr>
              <w:jc w:val="center"/>
              <w:rPr>
                <w:rFonts w:cs="B Nazanin"/>
                <w:b w:val="0"/>
                <w:bCs w:val="0"/>
                <w:rtl/>
              </w:rPr>
            </w:pPr>
            <w:r w:rsidRPr="00B60861">
              <w:rPr>
                <w:rFonts w:cs="B Nazanin" w:hint="cs"/>
                <w:rtl/>
              </w:rPr>
              <w:t>6</w:t>
            </w:r>
          </w:p>
        </w:tc>
        <w:tc>
          <w:tcPr>
            <w:tcW w:w="1126" w:type="dxa"/>
          </w:tcPr>
          <w:p w:rsidR="00EA771A" w:rsidRPr="00B60861" w:rsidRDefault="00EA771A" w:rsidP="00EA771A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12:35</w:t>
            </w:r>
          </w:p>
        </w:tc>
        <w:tc>
          <w:tcPr>
            <w:tcW w:w="1043" w:type="dxa"/>
          </w:tcPr>
          <w:p w:rsidR="00EA771A" w:rsidRPr="00B60861" w:rsidRDefault="00EA771A" w:rsidP="00EA771A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12:35</w:t>
            </w:r>
          </w:p>
        </w:tc>
        <w:tc>
          <w:tcPr>
            <w:tcW w:w="924" w:type="dxa"/>
          </w:tcPr>
          <w:p w:rsidR="00EA771A" w:rsidRPr="00B60861" w:rsidRDefault="00EA771A" w:rsidP="00EA771A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09:05</w:t>
            </w:r>
          </w:p>
        </w:tc>
        <w:tc>
          <w:tcPr>
            <w:tcW w:w="955" w:type="dxa"/>
          </w:tcPr>
          <w:p w:rsidR="00EA771A" w:rsidRPr="00B60861" w:rsidRDefault="00EA771A" w:rsidP="00EA771A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30 دقیقه</w:t>
            </w:r>
          </w:p>
        </w:tc>
        <w:tc>
          <w:tcPr>
            <w:tcW w:w="1853" w:type="dxa"/>
          </w:tcPr>
          <w:p w:rsidR="00EA771A" w:rsidRPr="00B60861" w:rsidRDefault="00EA771A" w:rsidP="00EA771A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بهرام برومند امین</w:t>
            </w:r>
          </w:p>
        </w:tc>
        <w:tc>
          <w:tcPr>
            <w:tcW w:w="1132" w:type="dxa"/>
          </w:tcPr>
          <w:p w:rsidR="00EA771A" w:rsidRPr="00B60861" w:rsidRDefault="00EA771A" w:rsidP="00EA771A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ایران</w:t>
            </w:r>
          </w:p>
        </w:tc>
        <w:tc>
          <w:tcPr>
            <w:tcW w:w="5497" w:type="dxa"/>
          </w:tcPr>
          <w:p w:rsidR="00EA771A" w:rsidRPr="00B60861" w:rsidRDefault="00EA771A" w:rsidP="00EA771A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میراث خوشنویسی ایران پیش از اسلام</w:t>
            </w:r>
          </w:p>
        </w:tc>
      </w:tr>
    </w:tbl>
    <w:p w:rsidR="00FE156B" w:rsidRPr="00B60861" w:rsidRDefault="00AC512E">
      <w:pPr>
        <w:bidi w:val="0"/>
        <w:rPr>
          <w:rFonts w:cs="B Nazanin"/>
          <w:b/>
          <w:bCs/>
          <w:sz w:val="28"/>
          <w:szCs w:val="28"/>
          <w:rtl/>
        </w:rPr>
      </w:pPr>
      <w:r w:rsidRPr="00B60861">
        <w:rPr>
          <w:rFonts w:cs="B Nazanin"/>
          <w:b/>
          <w:bCs/>
          <w:sz w:val="28"/>
          <w:szCs w:val="28"/>
          <w:rtl/>
        </w:rPr>
        <w:t xml:space="preserve"> </w:t>
      </w:r>
      <w:r w:rsidR="00FE156B" w:rsidRPr="00B60861">
        <w:rPr>
          <w:rFonts w:cs="B Nazanin"/>
          <w:b/>
          <w:bCs/>
          <w:sz w:val="28"/>
          <w:szCs w:val="28"/>
          <w:rtl/>
        </w:rPr>
        <w:br w:type="page"/>
      </w:r>
    </w:p>
    <w:p w:rsidR="00FE156B" w:rsidRPr="00B60861" w:rsidRDefault="00FE156B" w:rsidP="00765CFE">
      <w:pPr>
        <w:rPr>
          <w:rFonts w:cs="B Nazanin"/>
          <w:b/>
          <w:bCs/>
          <w:sz w:val="28"/>
          <w:szCs w:val="28"/>
          <w:rtl/>
        </w:rPr>
      </w:pPr>
    </w:p>
    <w:p w:rsidR="00A13CB7" w:rsidRPr="00B60861" w:rsidRDefault="00501F37" w:rsidP="00765CFE">
      <w:pPr>
        <w:rPr>
          <w:rFonts w:cs="B Nazanin"/>
          <w:rtl/>
        </w:rPr>
      </w:pPr>
      <w:r w:rsidRPr="00B60861">
        <w:rPr>
          <w:rFonts w:cs="B Nazanin" w:hint="cs"/>
          <w:b/>
          <w:bCs/>
          <w:sz w:val="28"/>
          <w:szCs w:val="28"/>
          <w:rtl/>
        </w:rPr>
        <w:t xml:space="preserve">     </w:t>
      </w:r>
      <w:r w:rsidR="00A13CB7" w:rsidRPr="00B60861">
        <w:rPr>
          <w:rFonts w:cs="B Nazanin" w:hint="cs"/>
          <w:b/>
          <w:bCs/>
          <w:sz w:val="28"/>
          <w:szCs w:val="28"/>
          <w:rtl/>
        </w:rPr>
        <w:t>پنل 6:</w:t>
      </w:r>
      <w:r w:rsidR="00A13CB7" w:rsidRPr="00B60861">
        <w:rPr>
          <w:rFonts w:cs="B Nazanin" w:hint="cs"/>
          <w:sz w:val="28"/>
          <w:szCs w:val="28"/>
          <w:rtl/>
        </w:rPr>
        <w:t xml:space="preserve"> </w:t>
      </w:r>
      <w:r w:rsidR="00765CFE" w:rsidRPr="00B60861">
        <w:rPr>
          <w:rFonts w:cs="B Nazanin" w:hint="cs"/>
          <w:b/>
          <w:bCs/>
          <w:sz w:val="28"/>
          <w:szCs w:val="28"/>
          <w:rtl/>
        </w:rPr>
        <w:t>جایگاه خوشنویسی در میان سایر هنرها (موسیقی، هنرهای تزئینی،...)</w:t>
      </w:r>
      <w:r w:rsidR="00A56167" w:rsidRPr="00B60861">
        <w:rPr>
          <w:rFonts w:cs="B Nazanin" w:hint="cs"/>
          <w:b/>
          <w:bCs/>
          <w:sz w:val="28"/>
          <w:szCs w:val="28"/>
          <w:rtl/>
        </w:rPr>
        <w:t xml:space="preserve"> </w:t>
      </w:r>
      <w:r w:rsidR="00A56167" w:rsidRPr="00B60861">
        <w:rPr>
          <w:b/>
          <w:bCs/>
          <w:sz w:val="28"/>
          <w:szCs w:val="28"/>
          <w:rtl/>
        </w:rPr>
        <w:t>–</w:t>
      </w:r>
      <w:r w:rsidR="00A56167" w:rsidRPr="00B60861">
        <w:rPr>
          <w:rFonts w:cs="B Nazanin" w:hint="cs"/>
          <w:b/>
          <w:bCs/>
          <w:sz w:val="28"/>
          <w:szCs w:val="28"/>
          <w:rtl/>
        </w:rPr>
        <w:t xml:space="preserve"> 4 بهمن</w:t>
      </w:r>
      <w:r w:rsidR="003E2992" w:rsidRPr="00B60861">
        <w:rPr>
          <w:rFonts w:cs="B Nazanin" w:hint="cs"/>
          <w:b/>
          <w:bCs/>
          <w:sz w:val="28"/>
          <w:szCs w:val="28"/>
          <w:rtl/>
        </w:rPr>
        <w:t xml:space="preserve"> 1399 </w:t>
      </w:r>
      <w:r w:rsidR="00CF6E69" w:rsidRPr="00B60861">
        <w:rPr>
          <w:rFonts w:cs="B Nazanin" w:hint="cs"/>
          <w:rtl/>
        </w:rPr>
        <w:t xml:space="preserve"> </w:t>
      </w:r>
      <w:r w:rsidR="00CF6E69" w:rsidRPr="00B60861">
        <w:rPr>
          <w:rFonts w:cs="B Nazanin" w:hint="cs"/>
          <w:b/>
          <w:bCs/>
          <w:sz w:val="28"/>
          <w:szCs w:val="28"/>
          <w:rtl/>
        </w:rPr>
        <w:t>(عصر)</w:t>
      </w:r>
    </w:p>
    <w:tbl>
      <w:tblPr>
        <w:tblStyle w:val="MediumShading2-Accent4"/>
        <w:tblpPr w:leftFromText="180" w:rightFromText="180" w:vertAnchor="text" w:horzAnchor="margin" w:tblpXSpec="center" w:tblpY="161"/>
        <w:bidiVisual/>
        <w:tblW w:w="13630" w:type="dxa"/>
        <w:tblLook w:val="04A0"/>
      </w:tblPr>
      <w:tblGrid>
        <w:gridCol w:w="793"/>
        <w:gridCol w:w="1109"/>
        <w:gridCol w:w="1225"/>
        <w:gridCol w:w="937"/>
        <w:gridCol w:w="1225"/>
        <w:gridCol w:w="1344"/>
        <w:gridCol w:w="1945"/>
        <w:gridCol w:w="5052"/>
      </w:tblGrid>
      <w:tr w:rsidR="00501F37" w:rsidRPr="00B60861" w:rsidTr="001348D9">
        <w:trPr>
          <w:cnfStyle w:val="100000000000"/>
        </w:trPr>
        <w:tc>
          <w:tcPr>
            <w:cnfStyle w:val="001000000100"/>
            <w:tcW w:w="793" w:type="dxa"/>
          </w:tcPr>
          <w:p w:rsidR="00501F37" w:rsidRPr="00B60861" w:rsidRDefault="00501F37" w:rsidP="00501F37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1109" w:type="dxa"/>
          </w:tcPr>
          <w:p w:rsidR="00501F37" w:rsidRPr="00B60861" w:rsidRDefault="00501F37" w:rsidP="00501F37">
            <w:pPr>
              <w:jc w:val="center"/>
              <w:cnfStyle w:val="100000000000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زمان آغاز ارائه (به تایم ایران)</w:t>
            </w:r>
          </w:p>
        </w:tc>
        <w:tc>
          <w:tcPr>
            <w:tcW w:w="1225" w:type="dxa"/>
          </w:tcPr>
          <w:p w:rsidR="00501F37" w:rsidRPr="00B60861" w:rsidRDefault="00501F37" w:rsidP="00501F37">
            <w:pPr>
              <w:jc w:val="center"/>
              <w:cnfStyle w:val="100000000000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زمان آغاز ارائه (به تایم کشور سخنران)</w:t>
            </w:r>
          </w:p>
        </w:tc>
        <w:tc>
          <w:tcPr>
            <w:tcW w:w="937" w:type="dxa"/>
          </w:tcPr>
          <w:p w:rsidR="00501F37" w:rsidRPr="00B60861" w:rsidRDefault="00501F37" w:rsidP="00501F37">
            <w:pPr>
              <w:jc w:val="center"/>
              <w:cnfStyle w:val="100000000000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 xml:space="preserve">زمان آغاز ارائه (به تایم </w:t>
            </w:r>
            <w:r w:rsidRPr="00B60861">
              <w:rPr>
                <w:rFonts w:cs="B Nazanin"/>
                <w:sz w:val="24"/>
                <w:szCs w:val="24"/>
              </w:rPr>
              <w:t xml:space="preserve"> UTC</w:t>
            </w:r>
            <w:r w:rsidRPr="00B60861">
              <w:rPr>
                <w:rFonts w:cs="B Nazanin" w:hint="cs"/>
                <w:sz w:val="24"/>
                <w:szCs w:val="24"/>
                <w:rtl/>
              </w:rPr>
              <w:t xml:space="preserve"> )</w:t>
            </w:r>
          </w:p>
        </w:tc>
        <w:tc>
          <w:tcPr>
            <w:tcW w:w="1225" w:type="dxa"/>
          </w:tcPr>
          <w:p w:rsidR="00501F37" w:rsidRPr="00B60861" w:rsidRDefault="00501F37" w:rsidP="00501F37">
            <w:pPr>
              <w:jc w:val="center"/>
              <w:cnfStyle w:val="100000000000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مدت زمان سخنرانی</w:t>
            </w:r>
          </w:p>
        </w:tc>
        <w:tc>
          <w:tcPr>
            <w:tcW w:w="1344" w:type="dxa"/>
          </w:tcPr>
          <w:p w:rsidR="00501F37" w:rsidRPr="00B60861" w:rsidRDefault="00501F37" w:rsidP="00501F37">
            <w:pPr>
              <w:jc w:val="center"/>
              <w:cnfStyle w:val="100000000000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نام</w:t>
            </w:r>
          </w:p>
        </w:tc>
        <w:tc>
          <w:tcPr>
            <w:tcW w:w="1945" w:type="dxa"/>
          </w:tcPr>
          <w:p w:rsidR="00501F37" w:rsidRPr="00B60861" w:rsidRDefault="00501F37" w:rsidP="00501F37">
            <w:pPr>
              <w:jc w:val="center"/>
              <w:cnfStyle w:val="100000000000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کشور</w:t>
            </w:r>
          </w:p>
        </w:tc>
        <w:tc>
          <w:tcPr>
            <w:tcW w:w="5052" w:type="dxa"/>
          </w:tcPr>
          <w:p w:rsidR="00501F37" w:rsidRPr="00B60861" w:rsidRDefault="00501F37" w:rsidP="00501F37">
            <w:pPr>
              <w:jc w:val="center"/>
              <w:cnfStyle w:val="100000000000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موضوع سخنرانی</w:t>
            </w:r>
          </w:p>
        </w:tc>
      </w:tr>
      <w:tr w:rsidR="00CA07C6" w:rsidRPr="00B60861" w:rsidTr="001348D9">
        <w:trPr>
          <w:cnfStyle w:val="000000100000"/>
        </w:trPr>
        <w:tc>
          <w:tcPr>
            <w:cnfStyle w:val="001000000000"/>
            <w:tcW w:w="793" w:type="dxa"/>
          </w:tcPr>
          <w:p w:rsidR="00CA07C6" w:rsidRPr="00B60861" w:rsidRDefault="00CA07C6" w:rsidP="00CA07C6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109" w:type="dxa"/>
          </w:tcPr>
          <w:p w:rsidR="00CA07C6" w:rsidRPr="00B60861" w:rsidRDefault="00CA07C6" w:rsidP="00CA07C6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/>
                <w:sz w:val="24"/>
                <w:szCs w:val="24"/>
              </w:rPr>
              <w:t>14:00</w:t>
            </w:r>
          </w:p>
        </w:tc>
        <w:tc>
          <w:tcPr>
            <w:tcW w:w="1225" w:type="dxa"/>
          </w:tcPr>
          <w:p w:rsidR="00CA07C6" w:rsidRPr="00B60861" w:rsidRDefault="00CA07C6" w:rsidP="00CA07C6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14:00</w:t>
            </w:r>
          </w:p>
        </w:tc>
        <w:tc>
          <w:tcPr>
            <w:tcW w:w="937" w:type="dxa"/>
          </w:tcPr>
          <w:p w:rsidR="00CA07C6" w:rsidRPr="00B60861" w:rsidRDefault="00CA07C6" w:rsidP="00CA07C6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10:30</w:t>
            </w:r>
          </w:p>
        </w:tc>
        <w:tc>
          <w:tcPr>
            <w:tcW w:w="1225" w:type="dxa"/>
          </w:tcPr>
          <w:p w:rsidR="00CA07C6" w:rsidRPr="00B60861" w:rsidRDefault="00CA07C6" w:rsidP="00CA07C6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15 دقیقه</w:t>
            </w:r>
          </w:p>
        </w:tc>
        <w:tc>
          <w:tcPr>
            <w:tcW w:w="1344" w:type="dxa"/>
          </w:tcPr>
          <w:p w:rsidR="00CA07C6" w:rsidRPr="00B60861" w:rsidRDefault="00CA07C6" w:rsidP="00CA07C6">
            <w:pPr>
              <w:cnfStyle w:val="000000100000"/>
              <w:rPr>
                <w:rFonts w:cs="B Nazanin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مهدی صحرا گرد</w:t>
            </w:r>
          </w:p>
        </w:tc>
        <w:tc>
          <w:tcPr>
            <w:tcW w:w="1945" w:type="dxa"/>
          </w:tcPr>
          <w:p w:rsidR="00CA07C6" w:rsidRPr="00B60861" w:rsidRDefault="00CA07C6" w:rsidP="00CA07C6">
            <w:pPr>
              <w:cnfStyle w:val="000000100000"/>
              <w:rPr>
                <w:rFonts w:cs="B Nazanin"/>
                <w:rtl/>
              </w:rPr>
            </w:pPr>
            <w:r w:rsidRPr="00B60861">
              <w:rPr>
                <w:rFonts w:cs="B Nazanin" w:hint="cs"/>
                <w:rtl/>
              </w:rPr>
              <w:t>ایران</w:t>
            </w:r>
          </w:p>
        </w:tc>
        <w:tc>
          <w:tcPr>
            <w:tcW w:w="5052" w:type="dxa"/>
          </w:tcPr>
          <w:p w:rsidR="00CA07C6" w:rsidRPr="00B60861" w:rsidRDefault="00437CFA" w:rsidP="00CA07C6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مدیر پنل</w:t>
            </w:r>
          </w:p>
        </w:tc>
      </w:tr>
      <w:tr w:rsidR="0061040E" w:rsidRPr="00B60861" w:rsidTr="001348D9">
        <w:tc>
          <w:tcPr>
            <w:cnfStyle w:val="001000000000"/>
            <w:tcW w:w="793" w:type="dxa"/>
          </w:tcPr>
          <w:p w:rsidR="0061040E" w:rsidRPr="00B60861" w:rsidRDefault="0061040E" w:rsidP="0061040E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109" w:type="dxa"/>
          </w:tcPr>
          <w:p w:rsidR="0061040E" w:rsidRPr="00B60861" w:rsidRDefault="0061040E" w:rsidP="0061040E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/>
                <w:sz w:val="24"/>
                <w:szCs w:val="24"/>
              </w:rPr>
              <w:t>14:15</w:t>
            </w:r>
          </w:p>
        </w:tc>
        <w:tc>
          <w:tcPr>
            <w:tcW w:w="1225" w:type="dxa"/>
          </w:tcPr>
          <w:p w:rsidR="0061040E" w:rsidRPr="00B60861" w:rsidRDefault="0061040E" w:rsidP="0061040E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14:15</w:t>
            </w:r>
          </w:p>
        </w:tc>
        <w:tc>
          <w:tcPr>
            <w:tcW w:w="937" w:type="dxa"/>
          </w:tcPr>
          <w:p w:rsidR="0061040E" w:rsidRPr="00B60861" w:rsidRDefault="0061040E" w:rsidP="0061040E">
            <w:pPr>
              <w:cnfStyle w:val="000000000000"/>
              <w:rPr>
                <w:rFonts w:cs="B Nazanin"/>
                <w:sz w:val="24"/>
                <w:szCs w:val="24"/>
                <w:lang w:val="fr-FR"/>
              </w:rPr>
            </w:pPr>
            <w:r w:rsidRPr="00B60861">
              <w:rPr>
                <w:rFonts w:cs="B Nazanin" w:hint="cs"/>
                <w:sz w:val="24"/>
                <w:szCs w:val="24"/>
                <w:rtl/>
                <w:lang w:val="fr-FR"/>
              </w:rPr>
              <w:t>10:45</w:t>
            </w:r>
          </w:p>
        </w:tc>
        <w:tc>
          <w:tcPr>
            <w:tcW w:w="1225" w:type="dxa"/>
          </w:tcPr>
          <w:p w:rsidR="0061040E" w:rsidRPr="00B60861" w:rsidRDefault="0061040E" w:rsidP="0061040E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30 دقیقه</w:t>
            </w:r>
          </w:p>
        </w:tc>
        <w:tc>
          <w:tcPr>
            <w:tcW w:w="1344" w:type="dxa"/>
          </w:tcPr>
          <w:p w:rsidR="0061040E" w:rsidRPr="00B60861" w:rsidRDefault="00757F49" w:rsidP="0061040E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شکیلا عالمی</w:t>
            </w:r>
          </w:p>
        </w:tc>
        <w:tc>
          <w:tcPr>
            <w:tcW w:w="1945" w:type="dxa"/>
          </w:tcPr>
          <w:p w:rsidR="0061040E" w:rsidRPr="00B60861" w:rsidRDefault="00757F49" w:rsidP="0061040E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(افغانستانی) ایران</w:t>
            </w:r>
          </w:p>
        </w:tc>
        <w:tc>
          <w:tcPr>
            <w:tcW w:w="5052" w:type="dxa"/>
          </w:tcPr>
          <w:p w:rsidR="0061040E" w:rsidRPr="00B60861" w:rsidRDefault="00757F49" w:rsidP="0061040E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تاثیر تذهیب عصر تیموری بر تذهیب معاصر</w:t>
            </w:r>
          </w:p>
        </w:tc>
      </w:tr>
      <w:tr w:rsidR="0061040E" w:rsidRPr="00B60861" w:rsidTr="001348D9">
        <w:trPr>
          <w:cnfStyle w:val="000000100000"/>
        </w:trPr>
        <w:tc>
          <w:tcPr>
            <w:cnfStyle w:val="001000000000"/>
            <w:tcW w:w="793" w:type="dxa"/>
          </w:tcPr>
          <w:p w:rsidR="0061040E" w:rsidRPr="00B60861" w:rsidRDefault="0061040E" w:rsidP="0061040E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1109" w:type="dxa"/>
          </w:tcPr>
          <w:p w:rsidR="0061040E" w:rsidRPr="00B60861" w:rsidRDefault="0061040E" w:rsidP="0061040E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/>
                <w:sz w:val="24"/>
                <w:szCs w:val="24"/>
              </w:rPr>
              <w:t>14:50</w:t>
            </w:r>
          </w:p>
        </w:tc>
        <w:tc>
          <w:tcPr>
            <w:tcW w:w="1225" w:type="dxa"/>
          </w:tcPr>
          <w:p w:rsidR="0061040E" w:rsidRPr="00B60861" w:rsidRDefault="0061040E" w:rsidP="0061040E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13:20</w:t>
            </w:r>
          </w:p>
        </w:tc>
        <w:tc>
          <w:tcPr>
            <w:tcW w:w="937" w:type="dxa"/>
          </w:tcPr>
          <w:p w:rsidR="0061040E" w:rsidRPr="00B60861" w:rsidRDefault="0061040E" w:rsidP="0061040E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11:20</w:t>
            </w:r>
          </w:p>
        </w:tc>
        <w:tc>
          <w:tcPr>
            <w:tcW w:w="1225" w:type="dxa"/>
          </w:tcPr>
          <w:p w:rsidR="0061040E" w:rsidRPr="00B60861" w:rsidRDefault="0061040E" w:rsidP="0061040E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30 دقیقه</w:t>
            </w:r>
          </w:p>
        </w:tc>
        <w:tc>
          <w:tcPr>
            <w:tcW w:w="1344" w:type="dxa"/>
          </w:tcPr>
          <w:p w:rsidR="0061040E" w:rsidRPr="00B60861" w:rsidRDefault="0061040E" w:rsidP="0061040E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ریم قبطان</w:t>
            </w:r>
          </w:p>
        </w:tc>
        <w:tc>
          <w:tcPr>
            <w:tcW w:w="1945" w:type="dxa"/>
          </w:tcPr>
          <w:p w:rsidR="0061040E" w:rsidRPr="00B60861" w:rsidRDefault="0061040E" w:rsidP="0061040E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سوریه</w:t>
            </w:r>
          </w:p>
        </w:tc>
        <w:tc>
          <w:tcPr>
            <w:tcW w:w="5052" w:type="dxa"/>
          </w:tcPr>
          <w:p w:rsidR="0061040E" w:rsidRPr="00B60861" w:rsidRDefault="0061040E" w:rsidP="0061040E">
            <w:pPr>
              <w:cnfStyle w:val="0000001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جایگاه هنرهایی همچون تذهیب و تشعیر در هنر خوشنویسی</w:t>
            </w:r>
          </w:p>
        </w:tc>
      </w:tr>
      <w:tr w:rsidR="001348D9" w:rsidRPr="00B60861" w:rsidTr="001348D9">
        <w:tc>
          <w:tcPr>
            <w:cnfStyle w:val="001000000000"/>
            <w:tcW w:w="793" w:type="dxa"/>
          </w:tcPr>
          <w:p w:rsidR="001348D9" w:rsidRPr="00B60861" w:rsidRDefault="001348D9" w:rsidP="001348D9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1109" w:type="dxa"/>
          </w:tcPr>
          <w:p w:rsidR="001348D9" w:rsidRPr="00B60861" w:rsidRDefault="001348D9" w:rsidP="001348D9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/>
                <w:sz w:val="24"/>
                <w:szCs w:val="24"/>
              </w:rPr>
              <w:t>15:25</w:t>
            </w:r>
          </w:p>
        </w:tc>
        <w:tc>
          <w:tcPr>
            <w:tcW w:w="1225" w:type="dxa"/>
          </w:tcPr>
          <w:p w:rsidR="001348D9" w:rsidRPr="00B60861" w:rsidRDefault="001348D9" w:rsidP="001348D9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12:55</w:t>
            </w:r>
          </w:p>
        </w:tc>
        <w:tc>
          <w:tcPr>
            <w:tcW w:w="937" w:type="dxa"/>
          </w:tcPr>
          <w:p w:rsidR="001348D9" w:rsidRPr="00B60861" w:rsidRDefault="001348D9" w:rsidP="001348D9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11:55</w:t>
            </w:r>
          </w:p>
        </w:tc>
        <w:tc>
          <w:tcPr>
            <w:tcW w:w="1225" w:type="dxa"/>
          </w:tcPr>
          <w:p w:rsidR="001348D9" w:rsidRPr="00B60861" w:rsidRDefault="001348D9" w:rsidP="001348D9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30 دقیقه</w:t>
            </w:r>
          </w:p>
        </w:tc>
        <w:tc>
          <w:tcPr>
            <w:tcW w:w="1344" w:type="dxa"/>
          </w:tcPr>
          <w:p w:rsidR="001348D9" w:rsidRPr="00B60861" w:rsidRDefault="001348D9" w:rsidP="001348D9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محمد بحیری</w:t>
            </w:r>
          </w:p>
        </w:tc>
        <w:tc>
          <w:tcPr>
            <w:tcW w:w="1945" w:type="dxa"/>
          </w:tcPr>
          <w:p w:rsidR="001348D9" w:rsidRPr="00B60861" w:rsidRDefault="001348D9" w:rsidP="001348D9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الجزایر</w:t>
            </w:r>
          </w:p>
        </w:tc>
        <w:tc>
          <w:tcPr>
            <w:tcW w:w="5052" w:type="dxa"/>
          </w:tcPr>
          <w:p w:rsidR="001348D9" w:rsidRPr="00B60861" w:rsidRDefault="001348D9" w:rsidP="001348D9">
            <w:pPr>
              <w:cnfStyle w:val="000000000000"/>
              <w:rPr>
                <w:rFonts w:cs="B Nazanin"/>
                <w:sz w:val="24"/>
                <w:szCs w:val="24"/>
                <w:rtl/>
              </w:rPr>
            </w:pPr>
            <w:r w:rsidRPr="00B60861">
              <w:rPr>
                <w:rFonts w:cs="B Nazanin" w:hint="cs"/>
                <w:sz w:val="24"/>
                <w:szCs w:val="24"/>
                <w:rtl/>
              </w:rPr>
              <w:t>نگارش نام جلاله با عناصر نمادین و تصویری در کتب مرجع و تاریخی</w:t>
            </w:r>
          </w:p>
        </w:tc>
      </w:tr>
    </w:tbl>
    <w:p w:rsidR="00A13CB7" w:rsidRPr="00B60861" w:rsidRDefault="00A13CB7">
      <w:pPr>
        <w:rPr>
          <w:rFonts w:cs="B Nazanin"/>
        </w:rPr>
      </w:pPr>
    </w:p>
    <w:sectPr w:rsidR="00A13CB7" w:rsidRPr="00B60861" w:rsidSect="00FE156B">
      <w:headerReference w:type="default" r:id="rId6"/>
      <w:footerReference w:type="default" r:id="rId7"/>
      <w:pgSz w:w="16838" w:h="11906" w:orient="landscape"/>
      <w:pgMar w:top="1440" w:right="1440" w:bottom="1440" w:left="993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0080" w:rsidRDefault="00F80080" w:rsidP="00A13CB7">
      <w:pPr>
        <w:spacing w:line="240" w:lineRule="auto"/>
      </w:pPr>
      <w:r>
        <w:separator/>
      </w:r>
    </w:p>
  </w:endnote>
  <w:endnote w:type="continuationSeparator" w:id="0">
    <w:p w:rsidR="00F80080" w:rsidRDefault="00F80080" w:rsidP="00A13CB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181422284"/>
      <w:docPartObj>
        <w:docPartGallery w:val="Page Numbers (Bottom of Page)"/>
        <w:docPartUnique/>
      </w:docPartObj>
    </w:sdtPr>
    <w:sdtContent>
      <w:p w:rsidR="00A75AC5" w:rsidRDefault="004A628A">
        <w:pPr>
          <w:pStyle w:val="Footer"/>
          <w:jc w:val="center"/>
        </w:pPr>
        <w:r>
          <w:fldChar w:fldCharType="begin"/>
        </w:r>
        <w:r w:rsidR="008D684B">
          <w:instrText xml:space="preserve"> PAGE   \* MERGEFORMAT </w:instrText>
        </w:r>
        <w:r>
          <w:fldChar w:fldCharType="separate"/>
        </w:r>
        <w:r w:rsidR="00D9529F">
          <w:rPr>
            <w:noProof/>
            <w:rtl/>
          </w:rPr>
          <w:t>2</w:t>
        </w:r>
        <w:r>
          <w:rPr>
            <w:noProof/>
          </w:rPr>
          <w:fldChar w:fldCharType="end"/>
        </w:r>
      </w:p>
    </w:sdtContent>
  </w:sdt>
  <w:p w:rsidR="00A75AC5" w:rsidRDefault="00A75AC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0080" w:rsidRDefault="00F80080" w:rsidP="00A13CB7">
      <w:pPr>
        <w:spacing w:line="240" w:lineRule="auto"/>
      </w:pPr>
      <w:r>
        <w:separator/>
      </w:r>
    </w:p>
  </w:footnote>
  <w:footnote w:type="continuationSeparator" w:id="0">
    <w:p w:rsidR="00F80080" w:rsidRDefault="00F80080" w:rsidP="00A13CB7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053" w:rsidRPr="00F05053" w:rsidRDefault="005D6B97" w:rsidP="00C66091">
    <w:pPr>
      <w:pStyle w:val="Header"/>
      <w:rPr>
        <w:rFonts w:cs="B Nazanin"/>
        <w:b/>
        <w:bCs/>
        <w:sz w:val="32"/>
        <w:szCs w:val="32"/>
        <w:rtl/>
      </w:rPr>
    </w:pPr>
    <w:r>
      <w:rPr>
        <w:rFonts w:cs="B Nazanin" w:hint="cs"/>
        <w:b/>
        <w:bCs/>
        <w:noProof/>
        <w:sz w:val="32"/>
        <w:szCs w:val="32"/>
        <w:rtl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334645</wp:posOffset>
          </wp:positionH>
          <wp:positionV relativeFrom="paragraph">
            <wp:posOffset>113665</wp:posOffset>
          </wp:positionV>
          <wp:extent cx="990600" cy="1052195"/>
          <wp:effectExtent l="19050" t="0" r="0" b="0"/>
          <wp:wrapThrough wrapText="bothSides">
            <wp:wrapPolygon edited="0">
              <wp:start x="-415" y="0"/>
              <wp:lineTo x="-415" y="21118"/>
              <wp:lineTo x="21600" y="21118"/>
              <wp:lineTo x="21600" y="0"/>
              <wp:lineTo x="-415" y="0"/>
            </wp:wrapPolygon>
          </wp:wrapThrough>
          <wp:docPr id="1" name="Picture 0" descr="downlo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wnloa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0600" cy="10521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B Nazanin" w:hint="cs"/>
        <w:b/>
        <w:bCs/>
        <w:noProof/>
        <w:sz w:val="32"/>
        <w:szCs w:val="32"/>
        <w:rtl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1750695</wp:posOffset>
          </wp:positionH>
          <wp:positionV relativeFrom="paragraph">
            <wp:posOffset>39370</wp:posOffset>
          </wp:positionV>
          <wp:extent cx="2115185" cy="1350010"/>
          <wp:effectExtent l="19050" t="0" r="0" b="0"/>
          <wp:wrapThrough wrapText="bothSides">
            <wp:wrapPolygon edited="0">
              <wp:start x="-195" y="0"/>
              <wp:lineTo x="-195" y="21336"/>
              <wp:lineTo x="21594" y="21336"/>
              <wp:lineTo x="21594" y="0"/>
              <wp:lineTo x="-195" y="0"/>
            </wp:wrapPolygon>
          </wp:wrapThrough>
          <wp:docPr id="2" name="Picture 1" descr="logo irunesc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irunesco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115185" cy="13500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05053" w:rsidRPr="00F05053">
      <w:rPr>
        <w:rFonts w:cs="B Nazanin" w:hint="cs"/>
        <w:b/>
        <w:bCs/>
        <w:sz w:val="32"/>
        <w:szCs w:val="32"/>
        <w:rtl/>
      </w:rPr>
      <w:t xml:space="preserve">اولین نمایشگاه و </w:t>
    </w:r>
    <w:r w:rsidR="00C66091">
      <w:rPr>
        <w:rFonts w:cs="B Nazanin" w:hint="cs"/>
        <w:b/>
        <w:bCs/>
        <w:sz w:val="32"/>
        <w:szCs w:val="32"/>
        <w:rtl/>
      </w:rPr>
      <w:t>کنفرانس</w:t>
    </w:r>
    <w:r w:rsidR="00F05053" w:rsidRPr="00F05053">
      <w:rPr>
        <w:rFonts w:cs="B Nazanin" w:hint="cs"/>
        <w:b/>
        <w:bCs/>
        <w:sz w:val="32"/>
        <w:szCs w:val="32"/>
        <w:rtl/>
      </w:rPr>
      <w:t xml:space="preserve"> بین المللی</w:t>
    </w:r>
    <w:r w:rsidR="00E57984">
      <w:rPr>
        <w:rFonts w:cs="B Nazanin" w:hint="cs"/>
        <w:b/>
        <w:bCs/>
        <w:sz w:val="32"/>
        <w:szCs w:val="32"/>
        <w:rtl/>
      </w:rPr>
      <w:t xml:space="preserve"> برخط</w:t>
    </w:r>
    <w:r w:rsidR="00F05053" w:rsidRPr="00F05053">
      <w:rPr>
        <w:rFonts w:cs="B Nazanin" w:hint="cs"/>
        <w:b/>
        <w:bCs/>
        <w:sz w:val="32"/>
        <w:szCs w:val="32"/>
        <w:rtl/>
      </w:rPr>
      <w:t xml:space="preserve"> خوشنویسی راه  ابریشم</w:t>
    </w:r>
  </w:p>
  <w:p w:rsidR="00F05053" w:rsidRPr="00F05053" w:rsidRDefault="001348D9">
    <w:pPr>
      <w:pStyle w:val="Header"/>
      <w:rPr>
        <w:rFonts w:cs="B Nazanin"/>
        <w:b/>
        <w:bCs/>
        <w:sz w:val="32"/>
        <w:szCs w:val="32"/>
        <w:rtl/>
      </w:rPr>
    </w:pPr>
    <w:r>
      <w:rPr>
        <w:rFonts w:cs="B Nazanin" w:hint="cs"/>
        <w:b/>
        <w:bCs/>
        <w:sz w:val="32"/>
        <w:szCs w:val="32"/>
        <w:rtl/>
      </w:rPr>
      <w:t>کنفرانس</w:t>
    </w:r>
    <w:r w:rsidR="00F05053" w:rsidRPr="00F05053">
      <w:rPr>
        <w:rFonts w:cs="B Nazanin" w:hint="cs"/>
        <w:b/>
        <w:bCs/>
        <w:sz w:val="32"/>
        <w:szCs w:val="32"/>
        <w:rtl/>
      </w:rPr>
      <w:t>: از 2 تا 4 بهمن ماه 1399</w:t>
    </w:r>
    <w:r w:rsidR="005D6B97">
      <w:rPr>
        <w:rFonts w:cs="B Nazanin" w:hint="cs"/>
        <w:b/>
        <w:bCs/>
        <w:sz w:val="32"/>
        <w:szCs w:val="32"/>
        <w:rtl/>
      </w:rPr>
      <w:t xml:space="preserve"> </w:t>
    </w:r>
  </w:p>
  <w:p w:rsidR="006258FB" w:rsidRPr="00F05053" w:rsidRDefault="00F05053" w:rsidP="006258FB">
    <w:pPr>
      <w:pStyle w:val="Header"/>
      <w:rPr>
        <w:rFonts w:cs="B Nazanin"/>
        <w:b/>
        <w:bCs/>
        <w:sz w:val="32"/>
        <w:szCs w:val="32"/>
      </w:rPr>
    </w:pPr>
    <w:r w:rsidRPr="00F05053">
      <w:rPr>
        <w:rFonts w:cs="B Nazanin" w:hint="cs"/>
        <w:b/>
        <w:bCs/>
        <w:sz w:val="32"/>
        <w:szCs w:val="32"/>
        <w:rtl/>
      </w:rPr>
      <w:t>نمایشگاه: از 1 بهمن تا 3 فروردین 1400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10"/>
  <w:displayHorizontalDrawingGridEvery w:val="2"/>
  <w:characterSpacingControl w:val="doNotCompress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/>
  <w:rsids>
    <w:rsidRoot w:val="00A13CB7"/>
    <w:rsid w:val="00007ED1"/>
    <w:rsid w:val="00011F97"/>
    <w:rsid w:val="00024CE1"/>
    <w:rsid w:val="00025911"/>
    <w:rsid w:val="000259F5"/>
    <w:rsid w:val="00030095"/>
    <w:rsid w:val="00036746"/>
    <w:rsid w:val="000373CA"/>
    <w:rsid w:val="000374B1"/>
    <w:rsid w:val="0004289E"/>
    <w:rsid w:val="000449A6"/>
    <w:rsid w:val="00045F06"/>
    <w:rsid w:val="00046F65"/>
    <w:rsid w:val="00047115"/>
    <w:rsid w:val="000511B4"/>
    <w:rsid w:val="0005121A"/>
    <w:rsid w:val="000515F0"/>
    <w:rsid w:val="00052DF4"/>
    <w:rsid w:val="000661FF"/>
    <w:rsid w:val="00072540"/>
    <w:rsid w:val="00074569"/>
    <w:rsid w:val="00074BA8"/>
    <w:rsid w:val="00077616"/>
    <w:rsid w:val="0008184D"/>
    <w:rsid w:val="00084ED8"/>
    <w:rsid w:val="0008619C"/>
    <w:rsid w:val="000863D3"/>
    <w:rsid w:val="00087B9D"/>
    <w:rsid w:val="000A3148"/>
    <w:rsid w:val="000B05DF"/>
    <w:rsid w:val="000B1B6E"/>
    <w:rsid w:val="000B2418"/>
    <w:rsid w:val="000B250E"/>
    <w:rsid w:val="000C4828"/>
    <w:rsid w:val="000C4EBB"/>
    <w:rsid w:val="000D0224"/>
    <w:rsid w:val="000D1F9E"/>
    <w:rsid w:val="000E1ABE"/>
    <w:rsid w:val="000E4552"/>
    <w:rsid w:val="000F5AFF"/>
    <w:rsid w:val="000F5C47"/>
    <w:rsid w:val="000F65B2"/>
    <w:rsid w:val="00100201"/>
    <w:rsid w:val="001027CE"/>
    <w:rsid w:val="0010657F"/>
    <w:rsid w:val="00110984"/>
    <w:rsid w:val="001115E5"/>
    <w:rsid w:val="0011415F"/>
    <w:rsid w:val="00122A18"/>
    <w:rsid w:val="001348D9"/>
    <w:rsid w:val="0013675C"/>
    <w:rsid w:val="0014120A"/>
    <w:rsid w:val="00144301"/>
    <w:rsid w:val="00147D93"/>
    <w:rsid w:val="00153E66"/>
    <w:rsid w:val="00157B97"/>
    <w:rsid w:val="00162A59"/>
    <w:rsid w:val="0016665C"/>
    <w:rsid w:val="00170399"/>
    <w:rsid w:val="00172685"/>
    <w:rsid w:val="00172DAB"/>
    <w:rsid w:val="0018098C"/>
    <w:rsid w:val="00181EB7"/>
    <w:rsid w:val="00182123"/>
    <w:rsid w:val="00183872"/>
    <w:rsid w:val="00184375"/>
    <w:rsid w:val="00195AA6"/>
    <w:rsid w:val="001B0056"/>
    <w:rsid w:val="001B18B2"/>
    <w:rsid w:val="001C2E46"/>
    <w:rsid w:val="001C3781"/>
    <w:rsid w:val="001C444A"/>
    <w:rsid w:val="001D0A4B"/>
    <w:rsid w:val="001D621F"/>
    <w:rsid w:val="001D64C3"/>
    <w:rsid w:val="001D659C"/>
    <w:rsid w:val="001D6A3E"/>
    <w:rsid w:val="001D7714"/>
    <w:rsid w:val="001E01BB"/>
    <w:rsid w:val="001E6DDA"/>
    <w:rsid w:val="001E7440"/>
    <w:rsid w:val="001F422D"/>
    <w:rsid w:val="001F4CEA"/>
    <w:rsid w:val="00200BC8"/>
    <w:rsid w:val="00201350"/>
    <w:rsid w:val="00202C63"/>
    <w:rsid w:val="0020576B"/>
    <w:rsid w:val="00206DFB"/>
    <w:rsid w:val="0021075A"/>
    <w:rsid w:val="00213195"/>
    <w:rsid w:val="00215B08"/>
    <w:rsid w:val="002271F6"/>
    <w:rsid w:val="0023026A"/>
    <w:rsid w:val="00230505"/>
    <w:rsid w:val="002339EA"/>
    <w:rsid w:val="00235864"/>
    <w:rsid w:val="00242903"/>
    <w:rsid w:val="00242E07"/>
    <w:rsid w:val="0025611B"/>
    <w:rsid w:val="00265079"/>
    <w:rsid w:val="00266AA2"/>
    <w:rsid w:val="00266FB9"/>
    <w:rsid w:val="002709AD"/>
    <w:rsid w:val="00273F0F"/>
    <w:rsid w:val="0028217E"/>
    <w:rsid w:val="002834A6"/>
    <w:rsid w:val="002878FD"/>
    <w:rsid w:val="00295C4D"/>
    <w:rsid w:val="002A575D"/>
    <w:rsid w:val="002B0CA4"/>
    <w:rsid w:val="002B1057"/>
    <w:rsid w:val="002B2755"/>
    <w:rsid w:val="002B3BBA"/>
    <w:rsid w:val="002B5CEE"/>
    <w:rsid w:val="002C6C93"/>
    <w:rsid w:val="002D0FC1"/>
    <w:rsid w:val="002D2780"/>
    <w:rsid w:val="002D35CD"/>
    <w:rsid w:val="002D5C2D"/>
    <w:rsid w:val="002D74D3"/>
    <w:rsid w:val="002D74EA"/>
    <w:rsid w:val="002E0C5C"/>
    <w:rsid w:val="002E1A6B"/>
    <w:rsid w:val="002E1BC9"/>
    <w:rsid w:val="002E6516"/>
    <w:rsid w:val="002E6E51"/>
    <w:rsid w:val="002F06AC"/>
    <w:rsid w:val="002F145A"/>
    <w:rsid w:val="002F3CE4"/>
    <w:rsid w:val="003109FB"/>
    <w:rsid w:val="003128E6"/>
    <w:rsid w:val="00321ABC"/>
    <w:rsid w:val="00333ACD"/>
    <w:rsid w:val="00334D51"/>
    <w:rsid w:val="00335A47"/>
    <w:rsid w:val="00336D3B"/>
    <w:rsid w:val="00337CB3"/>
    <w:rsid w:val="00340CF5"/>
    <w:rsid w:val="00341773"/>
    <w:rsid w:val="0034440E"/>
    <w:rsid w:val="00344CCD"/>
    <w:rsid w:val="0034620F"/>
    <w:rsid w:val="003546B2"/>
    <w:rsid w:val="00355CAA"/>
    <w:rsid w:val="003567E9"/>
    <w:rsid w:val="003604E1"/>
    <w:rsid w:val="00360B0E"/>
    <w:rsid w:val="0036212D"/>
    <w:rsid w:val="00372837"/>
    <w:rsid w:val="00374D34"/>
    <w:rsid w:val="003761D4"/>
    <w:rsid w:val="003766B6"/>
    <w:rsid w:val="00390740"/>
    <w:rsid w:val="0039412A"/>
    <w:rsid w:val="00395E3B"/>
    <w:rsid w:val="003A109D"/>
    <w:rsid w:val="003A4D69"/>
    <w:rsid w:val="003A5EC1"/>
    <w:rsid w:val="003B2366"/>
    <w:rsid w:val="003B7163"/>
    <w:rsid w:val="003C01AD"/>
    <w:rsid w:val="003C0940"/>
    <w:rsid w:val="003C4C1A"/>
    <w:rsid w:val="003C7A7A"/>
    <w:rsid w:val="003C7E65"/>
    <w:rsid w:val="003D087A"/>
    <w:rsid w:val="003D2C37"/>
    <w:rsid w:val="003D3D38"/>
    <w:rsid w:val="003D69C0"/>
    <w:rsid w:val="003D7413"/>
    <w:rsid w:val="003E2992"/>
    <w:rsid w:val="003E5C6E"/>
    <w:rsid w:val="003F12D2"/>
    <w:rsid w:val="003F413D"/>
    <w:rsid w:val="003F4326"/>
    <w:rsid w:val="003F46CD"/>
    <w:rsid w:val="0040091F"/>
    <w:rsid w:val="0040188F"/>
    <w:rsid w:val="00402C83"/>
    <w:rsid w:val="004060A8"/>
    <w:rsid w:val="00410ADE"/>
    <w:rsid w:val="00414E2B"/>
    <w:rsid w:val="004154A2"/>
    <w:rsid w:val="00416672"/>
    <w:rsid w:val="00433EF2"/>
    <w:rsid w:val="004371A9"/>
    <w:rsid w:val="00437CFA"/>
    <w:rsid w:val="00444088"/>
    <w:rsid w:val="004478DD"/>
    <w:rsid w:val="00447BD8"/>
    <w:rsid w:val="00455416"/>
    <w:rsid w:val="00456244"/>
    <w:rsid w:val="00456C38"/>
    <w:rsid w:val="004605A2"/>
    <w:rsid w:val="00464DFC"/>
    <w:rsid w:val="00466E12"/>
    <w:rsid w:val="00475D80"/>
    <w:rsid w:val="004848EB"/>
    <w:rsid w:val="004858FD"/>
    <w:rsid w:val="00487B1E"/>
    <w:rsid w:val="004912DB"/>
    <w:rsid w:val="00497294"/>
    <w:rsid w:val="004A2AF6"/>
    <w:rsid w:val="004A4416"/>
    <w:rsid w:val="004A582F"/>
    <w:rsid w:val="004A628A"/>
    <w:rsid w:val="004A7CE8"/>
    <w:rsid w:val="004B2432"/>
    <w:rsid w:val="004B5ECF"/>
    <w:rsid w:val="004B6B91"/>
    <w:rsid w:val="004B7521"/>
    <w:rsid w:val="004C53F6"/>
    <w:rsid w:val="004C7542"/>
    <w:rsid w:val="004D0354"/>
    <w:rsid w:val="004D629E"/>
    <w:rsid w:val="004E12EB"/>
    <w:rsid w:val="004E70E7"/>
    <w:rsid w:val="004F33D5"/>
    <w:rsid w:val="004F4024"/>
    <w:rsid w:val="00500A11"/>
    <w:rsid w:val="00501F37"/>
    <w:rsid w:val="0050392A"/>
    <w:rsid w:val="0050505B"/>
    <w:rsid w:val="005072C6"/>
    <w:rsid w:val="00507EF9"/>
    <w:rsid w:val="0052270C"/>
    <w:rsid w:val="00532849"/>
    <w:rsid w:val="0053672A"/>
    <w:rsid w:val="00540F50"/>
    <w:rsid w:val="0054322E"/>
    <w:rsid w:val="00550B63"/>
    <w:rsid w:val="00552E6B"/>
    <w:rsid w:val="00553D17"/>
    <w:rsid w:val="0056182B"/>
    <w:rsid w:val="005620DC"/>
    <w:rsid w:val="00562245"/>
    <w:rsid w:val="00570C54"/>
    <w:rsid w:val="00570EC9"/>
    <w:rsid w:val="005726E8"/>
    <w:rsid w:val="005736B2"/>
    <w:rsid w:val="005753D9"/>
    <w:rsid w:val="00583C6C"/>
    <w:rsid w:val="00584ACE"/>
    <w:rsid w:val="005A022C"/>
    <w:rsid w:val="005A5687"/>
    <w:rsid w:val="005A56FE"/>
    <w:rsid w:val="005A7436"/>
    <w:rsid w:val="005B188B"/>
    <w:rsid w:val="005B1C27"/>
    <w:rsid w:val="005C14BF"/>
    <w:rsid w:val="005C52A7"/>
    <w:rsid w:val="005C5539"/>
    <w:rsid w:val="005C7A0D"/>
    <w:rsid w:val="005D6B97"/>
    <w:rsid w:val="005D7831"/>
    <w:rsid w:val="005E3920"/>
    <w:rsid w:val="005E4DFA"/>
    <w:rsid w:val="005E58F1"/>
    <w:rsid w:val="005F0BBE"/>
    <w:rsid w:val="005F1675"/>
    <w:rsid w:val="005F359B"/>
    <w:rsid w:val="005F4C68"/>
    <w:rsid w:val="005F64BA"/>
    <w:rsid w:val="005F66D4"/>
    <w:rsid w:val="00601401"/>
    <w:rsid w:val="00601AF3"/>
    <w:rsid w:val="00604E91"/>
    <w:rsid w:val="0061040E"/>
    <w:rsid w:val="00615263"/>
    <w:rsid w:val="0062071F"/>
    <w:rsid w:val="00623D6C"/>
    <w:rsid w:val="0062411C"/>
    <w:rsid w:val="006258FB"/>
    <w:rsid w:val="00625EC8"/>
    <w:rsid w:val="00631173"/>
    <w:rsid w:val="00641786"/>
    <w:rsid w:val="00642DE0"/>
    <w:rsid w:val="006445D0"/>
    <w:rsid w:val="006445D2"/>
    <w:rsid w:val="006504BC"/>
    <w:rsid w:val="00651B20"/>
    <w:rsid w:val="00652684"/>
    <w:rsid w:val="006608B9"/>
    <w:rsid w:val="006649B9"/>
    <w:rsid w:val="00666341"/>
    <w:rsid w:val="0067194B"/>
    <w:rsid w:val="00673DC1"/>
    <w:rsid w:val="006813E8"/>
    <w:rsid w:val="006816C3"/>
    <w:rsid w:val="00696E19"/>
    <w:rsid w:val="00697B7B"/>
    <w:rsid w:val="006A0486"/>
    <w:rsid w:val="006A116F"/>
    <w:rsid w:val="006A17DD"/>
    <w:rsid w:val="006A1807"/>
    <w:rsid w:val="006A2A8C"/>
    <w:rsid w:val="006A4E44"/>
    <w:rsid w:val="006A5C99"/>
    <w:rsid w:val="006C00E9"/>
    <w:rsid w:val="006C2D53"/>
    <w:rsid w:val="006C3A9E"/>
    <w:rsid w:val="006C775D"/>
    <w:rsid w:val="006D4723"/>
    <w:rsid w:val="006D5D74"/>
    <w:rsid w:val="006E62C5"/>
    <w:rsid w:val="006E6749"/>
    <w:rsid w:val="006F3DF3"/>
    <w:rsid w:val="00701E97"/>
    <w:rsid w:val="00703666"/>
    <w:rsid w:val="007055EC"/>
    <w:rsid w:val="0071127D"/>
    <w:rsid w:val="007124A2"/>
    <w:rsid w:val="0071610B"/>
    <w:rsid w:val="00721C89"/>
    <w:rsid w:val="00723433"/>
    <w:rsid w:val="00723810"/>
    <w:rsid w:val="00724D85"/>
    <w:rsid w:val="007308FD"/>
    <w:rsid w:val="00732AB3"/>
    <w:rsid w:val="007332CF"/>
    <w:rsid w:val="0073736E"/>
    <w:rsid w:val="00740941"/>
    <w:rsid w:val="0074111D"/>
    <w:rsid w:val="0074314C"/>
    <w:rsid w:val="00750BA1"/>
    <w:rsid w:val="007551D0"/>
    <w:rsid w:val="00755603"/>
    <w:rsid w:val="00757B27"/>
    <w:rsid w:val="00757F49"/>
    <w:rsid w:val="007609A8"/>
    <w:rsid w:val="00765CFE"/>
    <w:rsid w:val="00770370"/>
    <w:rsid w:val="00772353"/>
    <w:rsid w:val="007734F2"/>
    <w:rsid w:val="0077711E"/>
    <w:rsid w:val="00777F50"/>
    <w:rsid w:val="00780AA2"/>
    <w:rsid w:val="00784232"/>
    <w:rsid w:val="007861DC"/>
    <w:rsid w:val="00786B0F"/>
    <w:rsid w:val="007879DE"/>
    <w:rsid w:val="00790941"/>
    <w:rsid w:val="007B03B9"/>
    <w:rsid w:val="007B49CA"/>
    <w:rsid w:val="007B4AC2"/>
    <w:rsid w:val="007B7939"/>
    <w:rsid w:val="007C3C79"/>
    <w:rsid w:val="007C6114"/>
    <w:rsid w:val="007C72CE"/>
    <w:rsid w:val="007D0D37"/>
    <w:rsid w:val="007D22EC"/>
    <w:rsid w:val="007D33B8"/>
    <w:rsid w:val="007D3484"/>
    <w:rsid w:val="007D4566"/>
    <w:rsid w:val="007E0575"/>
    <w:rsid w:val="007E381B"/>
    <w:rsid w:val="007E3E7B"/>
    <w:rsid w:val="007E522D"/>
    <w:rsid w:val="007E53DA"/>
    <w:rsid w:val="007E61C8"/>
    <w:rsid w:val="007E65C2"/>
    <w:rsid w:val="007F5478"/>
    <w:rsid w:val="00803637"/>
    <w:rsid w:val="0081404B"/>
    <w:rsid w:val="00815AC8"/>
    <w:rsid w:val="008222DC"/>
    <w:rsid w:val="0083296C"/>
    <w:rsid w:val="00832DB8"/>
    <w:rsid w:val="00832FE4"/>
    <w:rsid w:val="008372D2"/>
    <w:rsid w:val="008379BE"/>
    <w:rsid w:val="00840D22"/>
    <w:rsid w:val="0084165E"/>
    <w:rsid w:val="008461EF"/>
    <w:rsid w:val="008467A2"/>
    <w:rsid w:val="00850421"/>
    <w:rsid w:val="008545BB"/>
    <w:rsid w:val="00863454"/>
    <w:rsid w:val="008642A8"/>
    <w:rsid w:val="00865287"/>
    <w:rsid w:val="00870AE7"/>
    <w:rsid w:val="00886C3C"/>
    <w:rsid w:val="00895F7C"/>
    <w:rsid w:val="008A067F"/>
    <w:rsid w:val="008A07FB"/>
    <w:rsid w:val="008A1D39"/>
    <w:rsid w:val="008B499C"/>
    <w:rsid w:val="008C160B"/>
    <w:rsid w:val="008C34BC"/>
    <w:rsid w:val="008C7CDF"/>
    <w:rsid w:val="008D128B"/>
    <w:rsid w:val="008D24A0"/>
    <w:rsid w:val="008D684B"/>
    <w:rsid w:val="008D699B"/>
    <w:rsid w:val="008D760E"/>
    <w:rsid w:val="008D7A22"/>
    <w:rsid w:val="008F05F5"/>
    <w:rsid w:val="00900158"/>
    <w:rsid w:val="0090294C"/>
    <w:rsid w:val="00906E50"/>
    <w:rsid w:val="00914030"/>
    <w:rsid w:val="0091664D"/>
    <w:rsid w:val="00925C65"/>
    <w:rsid w:val="00930743"/>
    <w:rsid w:val="009330A0"/>
    <w:rsid w:val="00942CFD"/>
    <w:rsid w:val="00943193"/>
    <w:rsid w:val="0094425F"/>
    <w:rsid w:val="00944D9C"/>
    <w:rsid w:val="0094795F"/>
    <w:rsid w:val="00947F45"/>
    <w:rsid w:val="00950576"/>
    <w:rsid w:val="00950FA1"/>
    <w:rsid w:val="009647E3"/>
    <w:rsid w:val="00966C25"/>
    <w:rsid w:val="00967910"/>
    <w:rsid w:val="00970035"/>
    <w:rsid w:val="00971E2C"/>
    <w:rsid w:val="0097587F"/>
    <w:rsid w:val="00976EB7"/>
    <w:rsid w:val="00981340"/>
    <w:rsid w:val="00982175"/>
    <w:rsid w:val="00982369"/>
    <w:rsid w:val="00982B0C"/>
    <w:rsid w:val="009839F6"/>
    <w:rsid w:val="00986AD7"/>
    <w:rsid w:val="00993E5A"/>
    <w:rsid w:val="009958A0"/>
    <w:rsid w:val="009A16BD"/>
    <w:rsid w:val="009A1ED7"/>
    <w:rsid w:val="009A2000"/>
    <w:rsid w:val="009B0320"/>
    <w:rsid w:val="009B05E6"/>
    <w:rsid w:val="009B07BF"/>
    <w:rsid w:val="009B08B7"/>
    <w:rsid w:val="009B3B8C"/>
    <w:rsid w:val="009B64A7"/>
    <w:rsid w:val="009C0B06"/>
    <w:rsid w:val="009C3070"/>
    <w:rsid w:val="009D76C0"/>
    <w:rsid w:val="009E296B"/>
    <w:rsid w:val="009E5021"/>
    <w:rsid w:val="009F0336"/>
    <w:rsid w:val="009F6561"/>
    <w:rsid w:val="009F7D8D"/>
    <w:rsid w:val="00A07D84"/>
    <w:rsid w:val="00A136D3"/>
    <w:rsid w:val="00A13CB7"/>
    <w:rsid w:val="00A14D15"/>
    <w:rsid w:val="00A22948"/>
    <w:rsid w:val="00A2440C"/>
    <w:rsid w:val="00A2582C"/>
    <w:rsid w:val="00A26655"/>
    <w:rsid w:val="00A277C9"/>
    <w:rsid w:val="00A30A08"/>
    <w:rsid w:val="00A32B0A"/>
    <w:rsid w:val="00A33243"/>
    <w:rsid w:val="00A33E02"/>
    <w:rsid w:val="00A3487D"/>
    <w:rsid w:val="00A40C55"/>
    <w:rsid w:val="00A420A3"/>
    <w:rsid w:val="00A47955"/>
    <w:rsid w:val="00A50368"/>
    <w:rsid w:val="00A53605"/>
    <w:rsid w:val="00A53F7C"/>
    <w:rsid w:val="00A55DF0"/>
    <w:rsid w:val="00A56167"/>
    <w:rsid w:val="00A57472"/>
    <w:rsid w:val="00A70B5C"/>
    <w:rsid w:val="00A75AC5"/>
    <w:rsid w:val="00A77ACB"/>
    <w:rsid w:val="00A77D8D"/>
    <w:rsid w:val="00A82E9C"/>
    <w:rsid w:val="00A86629"/>
    <w:rsid w:val="00A866CC"/>
    <w:rsid w:val="00A93112"/>
    <w:rsid w:val="00A9616E"/>
    <w:rsid w:val="00AA2AA9"/>
    <w:rsid w:val="00AB61FC"/>
    <w:rsid w:val="00AC041D"/>
    <w:rsid w:val="00AC13F1"/>
    <w:rsid w:val="00AC2510"/>
    <w:rsid w:val="00AC512E"/>
    <w:rsid w:val="00AD43DC"/>
    <w:rsid w:val="00AE4589"/>
    <w:rsid w:val="00AE60CA"/>
    <w:rsid w:val="00AE6398"/>
    <w:rsid w:val="00AF663D"/>
    <w:rsid w:val="00B000AC"/>
    <w:rsid w:val="00B0035F"/>
    <w:rsid w:val="00B00E16"/>
    <w:rsid w:val="00B03D80"/>
    <w:rsid w:val="00B05D98"/>
    <w:rsid w:val="00B1369B"/>
    <w:rsid w:val="00B21AE1"/>
    <w:rsid w:val="00B2306A"/>
    <w:rsid w:val="00B23FFB"/>
    <w:rsid w:val="00B242D1"/>
    <w:rsid w:val="00B24A7A"/>
    <w:rsid w:val="00B24D96"/>
    <w:rsid w:val="00B2625C"/>
    <w:rsid w:val="00B26894"/>
    <w:rsid w:val="00B27C9E"/>
    <w:rsid w:val="00B30FB4"/>
    <w:rsid w:val="00B3413C"/>
    <w:rsid w:val="00B40D74"/>
    <w:rsid w:val="00B40F4E"/>
    <w:rsid w:val="00B4255A"/>
    <w:rsid w:val="00B43DF9"/>
    <w:rsid w:val="00B459A6"/>
    <w:rsid w:val="00B51D07"/>
    <w:rsid w:val="00B525DE"/>
    <w:rsid w:val="00B5454D"/>
    <w:rsid w:val="00B557BB"/>
    <w:rsid w:val="00B56AAE"/>
    <w:rsid w:val="00B60861"/>
    <w:rsid w:val="00B6798D"/>
    <w:rsid w:val="00B811E4"/>
    <w:rsid w:val="00B85382"/>
    <w:rsid w:val="00B85FB9"/>
    <w:rsid w:val="00B909D9"/>
    <w:rsid w:val="00BA0CCF"/>
    <w:rsid w:val="00BA401E"/>
    <w:rsid w:val="00BA4FB6"/>
    <w:rsid w:val="00BA6432"/>
    <w:rsid w:val="00BA7DF4"/>
    <w:rsid w:val="00BB175E"/>
    <w:rsid w:val="00BB2236"/>
    <w:rsid w:val="00BB7457"/>
    <w:rsid w:val="00BB7CE0"/>
    <w:rsid w:val="00BC5540"/>
    <w:rsid w:val="00BC5CDD"/>
    <w:rsid w:val="00BD070F"/>
    <w:rsid w:val="00BD29A5"/>
    <w:rsid w:val="00BE77D7"/>
    <w:rsid w:val="00BF11D1"/>
    <w:rsid w:val="00C015BE"/>
    <w:rsid w:val="00C03716"/>
    <w:rsid w:val="00C04350"/>
    <w:rsid w:val="00C05BB8"/>
    <w:rsid w:val="00C0699D"/>
    <w:rsid w:val="00C07704"/>
    <w:rsid w:val="00C106A1"/>
    <w:rsid w:val="00C12B48"/>
    <w:rsid w:val="00C12DF0"/>
    <w:rsid w:val="00C159BE"/>
    <w:rsid w:val="00C16D00"/>
    <w:rsid w:val="00C17CFA"/>
    <w:rsid w:val="00C30015"/>
    <w:rsid w:val="00C3153B"/>
    <w:rsid w:val="00C331B5"/>
    <w:rsid w:val="00C33B4A"/>
    <w:rsid w:val="00C35FD1"/>
    <w:rsid w:val="00C41527"/>
    <w:rsid w:val="00C41F65"/>
    <w:rsid w:val="00C420D7"/>
    <w:rsid w:val="00C440DF"/>
    <w:rsid w:val="00C502D3"/>
    <w:rsid w:val="00C50969"/>
    <w:rsid w:val="00C57AEF"/>
    <w:rsid w:val="00C66091"/>
    <w:rsid w:val="00C67AAA"/>
    <w:rsid w:val="00C70BD1"/>
    <w:rsid w:val="00C71163"/>
    <w:rsid w:val="00C804E4"/>
    <w:rsid w:val="00C8149F"/>
    <w:rsid w:val="00C86773"/>
    <w:rsid w:val="00C901BC"/>
    <w:rsid w:val="00C90C9B"/>
    <w:rsid w:val="00C90CE9"/>
    <w:rsid w:val="00C92B1D"/>
    <w:rsid w:val="00C96D75"/>
    <w:rsid w:val="00CA07C6"/>
    <w:rsid w:val="00CA08D4"/>
    <w:rsid w:val="00CA494E"/>
    <w:rsid w:val="00CA51A8"/>
    <w:rsid w:val="00CB0A8B"/>
    <w:rsid w:val="00CB198C"/>
    <w:rsid w:val="00CB33EC"/>
    <w:rsid w:val="00CB6437"/>
    <w:rsid w:val="00CB6943"/>
    <w:rsid w:val="00CB6D65"/>
    <w:rsid w:val="00CC73E8"/>
    <w:rsid w:val="00CD3A1F"/>
    <w:rsid w:val="00CD4CE8"/>
    <w:rsid w:val="00CD72A4"/>
    <w:rsid w:val="00CF0BB8"/>
    <w:rsid w:val="00CF2456"/>
    <w:rsid w:val="00CF2A0E"/>
    <w:rsid w:val="00CF34B4"/>
    <w:rsid w:val="00CF6E69"/>
    <w:rsid w:val="00D03057"/>
    <w:rsid w:val="00D03642"/>
    <w:rsid w:val="00D07996"/>
    <w:rsid w:val="00D1084C"/>
    <w:rsid w:val="00D143A0"/>
    <w:rsid w:val="00D20437"/>
    <w:rsid w:val="00D223CC"/>
    <w:rsid w:val="00D23915"/>
    <w:rsid w:val="00D23ADC"/>
    <w:rsid w:val="00D242ED"/>
    <w:rsid w:val="00D25150"/>
    <w:rsid w:val="00D26723"/>
    <w:rsid w:val="00D334B5"/>
    <w:rsid w:val="00D342A2"/>
    <w:rsid w:val="00D346F2"/>
    <w:rsid w:val="00D35F2C"/>
    <w:rsid w:val="00D46242"/>
    <w:rsid w:val="00D53C46"/>
    <w:rsid w:val="00D607CE"/>
    <w:rsid w:val="00D609AD"/>
    <w:rsid w:val="00D623BD"/>
    <w:rsid w:val="00D62F80"/>
    <w:rsid w:val="00D661F1"/>
    <w:rsid w:val="00D6679B"/>
    <w:rsid w:val="00D6684D"/>
    <w:rsid w:val="00D734EF"/>
    <w:rsid w:val="00D73BA2"/>
    <w:rsid w:val="00D740D6"/>
    <w:rsid w:val="00D836D7"/>
    <w:rsid w:val="00D867BE"/>
    <w:rsid w:val="00D92FB8"/>
    <w:rsid w:val="00D9529F"/>
    <w:rsid w:val="00DA0C06"/>
    <w:rsid w:val="00DA5E08"/>
    <w:rsid w:val="00DA6CA7"/>
    <w:rsid w:val="00DB1672"/>
    <w:rsid w:val="00DB6A04"/>
    <w:rsid w:val="00DB7AFE"/>
    <w:rsid w:val="00DC089D"/>
    <w:rsid w:val="00DC6CFE"/>
    <w:rsid w:val="00DC7451"/>
    <w:rsid w:val="00DD0074"/>
    <w:rsid w:val="00DD05FB"/>
    <w:rsid w:val="00DE1572"/>
    <w:rsid w:val="00DE4F36"/>
    <w:rsid w:val="00DE5FC1"/>
    <w:rsid w:val="00DE7F3B"/>
    <w:rsid w:val="00DF2EDD"/>
    <w:rsid w:val="00DF5286"/>
    <w:rsid w:val="00DF58AD"/>
    <w:rsid w:val="00E0526A"/>
    <w:rsid w:val="00E10F79"/>
    <w:rsid w:val="00E11183"/>
    <w:rsid w:val="00E2262A"/>
    <w:rsid w:val="00E24535"/>
    <w:rsid w:val="00E31578"/>
    <w:rsid w:val="00E335C4"/>
    <w:rsid w:val="00E46757"/>
    <w:rsid w:val="00E46B01"/>
    <w:rsid w:val="00E50BE5"/>
    <w:rsid w:val="00E523A6"/>
    <w:rsid w:val="00E54A70"/>
    <w:rsid w:val="00E57984"/>
    <w:rsid w:val="00E6018B"/>
    <w:rsid w:val="00E623B3"/>
    <w:rsid w:val="00E738FA"/>
    <w:rsid w:val="00E77C27"/>
    <w:rsid w:val="00E82386"/>
    <w:rsid w:val="00E8385B"/>
    <w:rsid w:val="00E90D88"/>
    <w:rsid w:val="00E9363F"/>
    <w:rsid w:val="00EA3B13"/>
    <w:rsid w:val="00EA4387"/>
    <w:rsid w:val="00EA771A"/>
    <w:rsid w:val="00EB01D7"/>
    <w:rsid w:val="00EB3131"/>
    <w:rsid w:val="00EB3F23"/>
    <w:rsid w:val="00EB45D3"/>
    <w:rsid w:val="00EB522C"/>
    <w:rsid w:val="00EB6594"/>
    <w:rsid w:val="00EB71D2"/>
    <w:rsid w:val="00EB7390"/>
    <w:rsid w:val="00EC0D29"/>
    <w:rsid w:val="00EC3B97"/>
    <w:rsid w:val="00EC3EE0"/>
    <w:rsid w:val="00ED6822"/>
    <w:rsid w:val="00EF7BE8"/>
    <w:rsid w:val="00F002CE"/>
    <w:rsid w:val="00F010CF"/>
    <w:rsid w:val="00F01F28"/>
    <w:rsid w:val="00F02EEA"/>
    <w:rsid w:val="00F05053"/>
    <w:rsid w:val="00F053D6"/>
    <w:rsid w:val="00F06D0C"/>
    <w:rsid w:val="00F10A44"/>
    <w:rsid w:val="00F131A0"/>
    <w:rsid w:val="00F14A77"/>
    <w:rsid w:val="00F15329"/>
    <w:rsid w:val="00F22577"/>
    <w:rsid w:val="00F2455A"/>
    <w:rsid w:val="00F24A04"/>
    <w:rsid w:val="00F33B27"/>
    <w:rsid w:val="00F33F7E"/>
    <w:rsid w:val="00F379A0"/>
    <w:rsid w:val="00F42A7C"/>
    <w:rsid w:val="00F55A74"/>
    <w:rsid w:val="00F568B8"/>
    <w:rsid w:val="00F605FB"/>
    <w:rsid w:val="00F61777"/>
    <w:rsid w:val="00F626CB"/>
    <w:rsid w:val="00F70B5D"/>
    <w:rsid w:val="00F71328"/>
    <w:rsid w:val="00F72F19"/>
    <w:rsid w:val="00F748D8"/>
    <w:rsid w:val="00F750B6"/>
    <w:rsid w:val="00F76FF8"/>
    <w:rsid w:val="00F80080"/>
    <w:rsid w:val="00F90523"/>
    <w:rsid w:val="00F90E6D"/>
    <w:rsid w:val="00F9140E"/>
    <w:rsid w:val="00F91B3B"/>
    <w:rsid w:val="00F97CD5"/>
    <w:rsid w:val="00FA1084"/>
    <w:rsid w:val="00FA2FF1"/>
    <w:rsid w:val="00FA64E3"/>
    <w:rsid w:val="00FA6604"/>
    <w:rsid w:val="00FA7E04"/>
    <w:rsid w:val="00FB1F3A"/>
    <w:rsid w:val="00FB4CAF"/>
    <w:rsid w:val="00FC1E0A"/>
    <w:rsid w:val="00FC2858"/>
    <w:rsid w:val="00FC6EC8"/>
    <w:rsid w:val="00FD0AD9"/>
    <w:rsid w:val="00FD24F1"/>
    <w:rsid w:val="00FE156B"/>
    <w:rsid w:val="00FE61DD"/>
    <w:rsid w:val="00FE7DAB"/>
    <w:rsid w:val="00FF2FFA"/>
    <w:rsid w:val="00FF37C9"/>
    <w:rsid w:val="00FF38F6"/>
    <w:rsid w:val="00FF69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755"/>
    <w:pPr>
      <w:bidi/>
    </w:pPr>
  </w:style>
  <w:style w:type="paragraph" w:styleId="Heading1">
    <w:name w:val="heading 1"/>
    <w:basedOn w:val="Normal"/>
    <w:link w:val="Heading1Char"/>
    <w:uiPriority w:val="9"/>
    <w:qFormat/>
    <w:rsid w:val="0013675C"/>
    <w:pPr>
      <w:bidi w:val="0"/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13CB7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13CB7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3CB7"/>
  </w:style>
  <w:style w:type="paragraph" w:styleId="Footer">
    <w:name w:val="footer"/>
    <w:basedOn w:val="Normal"/>
    <w:link w:val="FooterChar"/>
    <w:uiPriority w:val="99"/>
    <w:unhideWhenUsed/>
    <w:rsid w:val="00A13CB7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3CB7"/>
  </w:style>
  <w:style w:type="character" w:customStyle="1" w:styleId="Heading1Char">
    <w:name w:val="Heading 1 Char"/>
    <w:basedOn w:val="DefaultParagraphFont"/>
    <w:link w:val="Heading1"/>
    <w:uiPriority w:val="9"/>
    <w:rsid w:val="0013675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table" w:styleId="LightShading-Accent5">
    <w:name w:val="Light Shading Accent 5"/>
    <w:basedOn w:val="TableNormal"/>
    <w:uiPriority w:val="60"/>
    <w:rsid w:val="0016665C"/>
    <w:pPr>
      <w:spacing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4">
    <w:name w:val="Light Shading Accent 4"/>
    <w:basedOn w:val="TableNormal"/>
    <w:uiPriority w:val="60"/>
    <w:rsid w:val="0016665C"/>
    <w:pPr>
      <w:spacing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MediumShading1-Accent3">
    <w:name w:val="Medium Shading 1 Accent 3"/>
    <w:basedOn w:val="TableNormal"/>
    <w:uiPriority w:val="63"/>
    <w:rsid w:val="0016665C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16665C"/>
    <w:pPr>
      <w:spacing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16665C"/>
    <w:pPr>
      <w:spacing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6258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8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278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747</Words>
  <Characters>4261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ici</dc:creator>
  <cp:lastModifiedBy>ici</cp:lastModifiedBy>
  <cp:revision>24</cp:revision>
  <cp:lastPrinted>2021-01-09T17:03:00Z</cp:lastPrinted>
  <dcterms:created xsi:type="dcterms:W3CDTF">2021-01-09T08:35:00Z</dcterms:created>
  <dcterms:modified xsi:type="dcterms:W3CDTF">2021-01-14T06:19:00Z</dcterms:modified>
</cp:coreProperties>
</file>